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09" w:rsidRPr="00D37EAE" w:rsidRDefault="00846B09" w:rsidP="00846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АДМИНИСТРАЦИЯ</w:t>
      </w:r>
    </w:p>
    <w:p w:rsidR="00846B09" w:rsidRPr="00D37EAE" w:rsidRDefault="00846B09" w:rsidP="00846B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846B09" w:rsidRPr="00D37EAE" w:rsidRDefault="00846B09" w:rsidP="00846B09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7EAE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846B09" w:rsidRPr="00D37EAE" w:rsidRDefault="00846B09" w:rsidP="00846B09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09" w:rsidRPr="00D37EAE" w:rsidRDefault="00846B09" w:rsidP="00846B09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B09" w:rsidRPr="00D37EAE" w:rsidRDefault="00846B09" w:rsidP="00846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EAE">
        <w:rPr>
          <w:rFonts w:ascii="Times New Roman" w:hAnsi="Times New Roman"/>
          <w:b/>
          <w:sz w:val="28"/>
          <w:szCs w:val="28"/>
        </w:rPr>
        <w:t>ПОСТАНОВЛЕНИЕ</w:t>
      </w:r>
    </w:p>
    <w:p w:rsidR="00846B09" w:rsidRPr="00D37EAE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01.03</w:t>
      </w:r>
      <w:r w:rsidRPr="00D37EAE">
        <w:rPr>
          <w:rFonts w:ascii="Times New Roman" w:hAnsi="Times New Roman"/>
          <w:sz w:val="28"/>
          <w:szCs w:val="28"/>
        </w:rPr>
        <w:t xml:space="preserve">.2021 г. </w:t>
      </w:r>
      <w:r>
        <w:rPr>
          <w:rFonts w:ascii="Times New Roman" w:hAnsi="Times New Roman"/>
          <w:sz w:val="28"/>
          <w:szCs w:val="28"/>
        </w:rPr>
        <w:t xml:space="preserve">                             № 11</w:t>
      </w:r>
    </w:p>
    <w:p w:rsidR="00846B09" w:rsidRPr="00D37EAE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Pr="00007C7A" w:rsidRDefault="00846B09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«Дорожная карта» на территории Морецкого сельского поселения по ликвидации несанкционированных свалок и улучшения санитарного состояния территории на 2021-2022 годы</w:t>
      </w:r>
    </w:p>
    <w:p w:rsidR="00846B09" w:rsidRDefault="00846B09" w:rsidP="00846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07C7A">
        <w:rPr>
          <w:rFonts w:ascii="Times New Roman" w:hAnsi="Times New Roman"/>
          <w:sz w:val="28"/>
          <w:szCs w:val="28"/>
        </w:rPr>
        <w:t xml:space="preserve">В целях организации деятельности по обращению с ТКО, утверждённых постановлением Правительства Российской Федерации от 31.08.2018 № 1039 </w:t>
      </w:r>
      <w:r>
        <w:rPr>
          <w:rFonts w:ascii="Times New Roman" w:hAnsi="Times New Roman"/>
          <w:sz w:val="28"/>
          <w:szCs w:val="28"/>
        </w:rPr>
        <w:t>«</w:t>
      </w:r>
      <w:r w:rsidRPr="00007C7A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реестра", на основании письма комитета природных 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7A">
        <w:rPr>
          <w:rFonts w:ascii="Times New Roman" w:hAnsi="Times New Roman"/>
          <w:sz w:val="28"/>
          <w:szCs w:val="28"/>
        </w:rPr>
        <w:t>лесного хозяйства и экологии Волгоградской области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7A">
        <w:rPr>
          <w:rFonts w:ascii="Times New Roman" w:hAnsi="Times New Roman"/>
          <w:sz w:val="28"/>
          <w:szCs w:val="28"/>
        </w:rPr>
        <w:t>1009-02/1068 от 22.01.2021г.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007C7A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 Морецкого с</w:t>
      </w:r>
      <w:r w:rsidRPr="00007C7A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, администрация Морецкого сельского поселения </w:t>
      </w:r>
      <w:proofErr w:type="gramEnd"/>
    </w:p>
    <w:p w:rsidR="00846B09" w:rsidRDefault="00846B09" w:rsidP="00846B09">
      <w:pPr>
        <w:spacing w:line="240" w:lineRule="auto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846B09" w:rsidRDefault="00846B09" w:rsidP="00846B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(«Дорожная карта») </w:t>
      </w:r>
      <w:proofErr w:type="gramStart"/>
      <w:r w:rsidRPr="00007C7A">
        <w:rPr>
          <w:rFonts w:ascii="Times New Roman" w:hAnsi="Times New Roman"/>
          <w:sz w:val="28"/>
          <w:szCs w:val="28"/>
        </w:rPr>
        <w:t>по</w:t>
      </w:r>
      <w:proofErr w:type="gramEnd"/>
    </w:p>
    <w:p w:rsidR="00846B09" w:rsidRPr="00846B09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организации деятельности Морецкого сельского поселения по ликвидации несанкционированных свалок и улучшения санитарного состояния территории на 2021-2022 годы. </w:t>
      </w:r>
    </w:p>
    <w:p w:rsidR="00846B09" w:rsidRDefault="00846B09" w:rsidP="00846B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оставляю </w:t>
      </w:r>
      <w:proofErr w:type="gramStart"/>
      <w:r w:rsidRPr="00846B09">
        <w:rPr>
          <w:rFonts w:ascii="Times New Roman" w:hAnsi="Times New Roman"/>
          <w:sz w:val="28"/>
          <w:szCs w:val="28"/>
        </w:rPr>
        <w:t>за</w:t>
      </w:r>
      <w:proofErr w:type="gramEnd"/>
    </w:p>
    <w:p w:rsidR="00846B09" w:rsidRPr="00846B09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>собой.</w:t>
      </w:r>
    </w:p>
    <w:p w:rsidR="00846B09" w:rsidRDefault="00846B09" w:rsidP="00846B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</w:t>
      </w:r>
    </w:p>
    <w:p w:rsidR="00846B09" w:rsidRPr="00846B09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официального обнародования и подлежит размещению на официальном сайте администрации Морецкого сельского поселения Еланского муниципального района. </w:t>
      </w:r>
    </w:p>
    <w:p w:rsidR="00846B09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Pr="002016ED" w:rsidRDefault="00846B09" w:rsidP="00846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 xml:space="preserve">Глава Морецкого сельского поселения  </w:t>
      </w: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>Еланского муниципального района</w:t>
      </w:r>
    </w:p>
    <w:p w:rsidR="00846B09" w:rsidRPr="00846B09" w:rsidRDefault="00846B09" w:rsidP="00846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B09"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    Н.Т. Анисимов</w:t>
      </w:r>
    </w:p>
    <w:p w:rsidR="00846B09" w:rsidRDefault="00846B09" w:rsidP="00846B09">
      <w:pPr>
        <w:spacing w:after="0"/>
        <w:rPr>
          <w:sz w:val="28"/>
          <w:szCs w:val="28"/>
        </w:rPr>
      </w:pPr>
    </w:p>
    <w:p w:rsidR="00846B09" w:rsidRDefault="00846B09" w:rsidP="00846B09">
      <w:pPr>
        <w:rPr>
          <w:rFonts w:ascii="Times New Roman" w:hAnsi="Times New Roman"/>
          <w:sz w:val="28"/>
          <w:szCs w:val="28"/>
        </w:rPr>
      </w:pPr>
    </w:p>
    <w:p w:rsidR="00846B09" w:rsidRDefault="00846B09" w:rsidP="00846B09">
      <w:pPr>
        <w:rPr>
          <w:rFonts w:ascii="Times New Roman" w:hAnsi="Times New Roman"/>
          <w:sz w:val="28"/>
          <w:szCs w:val="28"/>
        </w:rPr>
      </w:pPr>
    </w:p>
    <w:p w:rsidR="00C93E16" w:rsidRDefault="00C93E16" w:rsidP="00846B09">
      <w:pPr>
        <w:jc w:val="right"/>
        <w:rPr>
          <w:rFonts w:ascii="Times New Roman" w:hAnsi="Times New Roman"/>
          <w:sz w:val="28"/>
          <w:szCs w:val="28"/>
        </w:rPr>
      </w:pPr>
    </w:p>
    <w:p w:rsidR="00846B09" w:rsidRPr="00C93E16" w:rsidRDefault="00846B09" w:rsidP="00846B09">
      <w:pPr>
        <w:jc w:val="right"/>
        <w:rPr>
          <w:rFonts w:ascii="Times New Roman" w:hAnsi="Times New Roman"/>
          <w:sz w:val="28"/>
          <w:szCs w:val="28"/>
        </w:rPr>
      </w:pPr>
      <w:r w:rsidRPr="00C93E16">
        <w:rPr>
          <w:rFonts w:ascii="Times New Roman" w:hAnsi="Times New Roman"/>
          <w:sz w:val="28"/>
          <w:szCs w:val="28"/>
        </w:rPr>
        <w:lastRenderedPageBreak/>
        <w:t>Приложение                                                                                                                                      к Постановлению администрации                                                                                         Морецкого сельского поселения                                                                                                         от  01.03.2021 г № 11</w:t>
      </w:r>
    </w:p>
    <w:p w:rsidR="00846B09" w:rsidRPr="00C93E16" w:rsidRDefault="00846B09" w:rsidP="00846B09">
      <w:pPr>
        <w:jc w:val="center"/>
        <w:rPr>
          <w:rFonts w:ascii="Times New Roman" w:hAnsi="Times New Roman"/>
          <w:b/>
          <w:sz w:val="28"/>
          <w:szCs w:val="28"/>
        </w:rPr>
      </w:pPr>
      <w:r w:rsidRPr="00C93E16">
        <w:rPr>
          <w:rFonts w:ascii="Times New Roman" w:hAnsi="Times New Roman"/>
          <w:b/>
          <w:sz w:val="28"/>
          <w:szCs w:val="28"/>
        </w:rPr>
        <w:t>Плана мероприятий «Дорожная карта» на территории Морецкого сельского поселения по ликвидации несанкционированных свалок и улучшению санитарного состояния территории на 2021-2022 годы</w:t>
      </w:r>
    </w:p>
    <w:tbl>
      <w:tblPr>
        <w:tblStyle w:val="a8"/>
        <w:tblW w:w="0" w:type="auto"/>
        <w:tblLook w:val="04A0"/>
      </w:tblPr>
      <w:tblGrid>
        <w:gridCol w:w="662"/>
        <w:gridCol w:w="4864"/>
        <w:gridCol w:w="1918"/>
        <w:gridCol w:w="2127"/>
      </w:tblGrid>
      <w:tr w:rsidR="00846B09" w:rsidRPr="00C93E16" w:rsidTr="00C93E16">
        <w:trPr>
          <w:trHeight w:val="966"/>
        </w:trPr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46B09" w:rsidRPr="00C93E16" w:rsidTr="00C93E16">
        <w:trPr>
          <w:trHeight w:val="449"/>
        </w:trPr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B09" w:rsidRPr="00C93E16" w:rsidTr="00C93E16">
        <w:trPr>
          <w:trHeight w:val="1421"/>
        </w:trPr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определению потребности в контейнерах для организации раздельного  накопления ТКО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В конце 2021г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46B09" w:rsidRPr="00C93E16" w:rsidTr="00CC6EE9"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среди населения информационных материалов по раздельному накоплению твердых коммунальных отходов 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46B09" w:rsidRPr="00C93E16" w:rsidTr="00CC6EE9"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экологических субботников по раздельному сбору и накоплению твердых коммунальных отходов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46B09" w:rsidRPr="00C93E16" w:rsidTr="00CC6EE9"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для раздельного накопления ТКО</w:t>
            </w:r>
          </w:p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2021-2022г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46B09" w:rsidRPr="00C93E16" w:rsidTr="00CC6EE9"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территории </w:t>
            </w:r>
            <w:r w:rsidR="00C93E16" w:rsidRPr="00C93E16">
              <w:rPr>
                <w:rFonts w:ascii="Times New Roman" w:hAnsi="Times New Roman" w:cs="Times New Roman"/>
                <w:sz w:val="28"/>
                <w:szCs w:val="28"/>
              </w:rPr>
              <w:t xml:space="preserve">Морецкого </w:t>
            </w: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наличие несанкционированных свалок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46B09" w:rsidRPr="00C93E16" w:rsidTr="00CC6EE9">
        <w:tc>
          <w:tcPr>
            <w:tcW w:w="67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846B09" w:rsidRPr="00C93E16" w:rsidRDefault="00846B09" w:rsidP="00C93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по вопросам благоустройства и порядка обращения с ТКО</w:t>
            </w:r>
          </w:p>
        </w:tc>
        <w:tc>
          <w:tcPr>
            <w:tcW w:w="1985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666" w:type="dxa"/>
          </w:tcPr>
          <w:p w:rsidR="00846B09" w:rsidRPr="00C93E16" w:rsidRDefault="00846B09" w:rsidP="00C9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E1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846B09" w:rsidRPr="00C93E16" w:rsidRDefault="00846B09" w:rsidP="00C93E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0E59" w:rsidRDefault="00520E59"/>
    <w:sectPr w:rsidR="00520E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B88"/>
    <w:multiLevelType w:val="hybridMultilevel"/>
    <w:tmpl w:val="4806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09"/>
    <w:rsid w:val="00053E72"/>
    <w:rsid w:val="000A5CCB"/>
    <w:rsid w:val="001C3191"/>
    <w:rsid w:val="00247F40"/>
    <w:rsid w:val="00280A43"/>
    <w:rsid w:val="00520E59"/>
    <w:rsid w:val="00780B7C"/>
    <w:rsid w:val="00846B09"/>
    <w:rsid w:val="00970B20"/>
    <w:rsid w:val="00AE3AC2"/>
    <w:rsid w:val="00AE4A48"/>
    <w:rsid w:val="00BE00AC"/>
    <w:rsid w:val="00C93E16"/>
    <w:rsid w:val="00D454CE"/>
    <w:rsid w:val="00DF10E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09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spacing w:after="0" w:line="240" w:lineRule="auto"/>
      <w:jc w:val="center"/>
    </w:pPr>
    <w:rPr>
      <w:rFonts w:ascii="Times New Roman" w:hAnsi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table" w:styleId="a8">
    <w:name w:val="Table Grid"/>
    <w:basedOn w:val="a1"/>
    <w:uiPriority w:val="59"/>
    <w:rsid w:val="00846B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2021-03-03T12:25:00Z</cp:lastPrinted>
  <dcterms:created xsi:type="dcterms:W3CDTF">2021-03-03T12:12:00Z</dcterms:created>
  <dcterms:modified xsi:type="dcterms:W3CDTF">2021-03-03T12:29:00Z</dcterms:modified>
</cp:coreProperties>
</file>