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09" w:rsidRPr="00D37EAE" w:rsidRDefault="00846B09" w:rsidP="00846B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АДМИНИСТРАЦИЯ</w:t>
      </w:r>
    </w:p>
    <w:p w:rsidR="00846B09" w:rsidRPr="00D37EAE" w:rsidRDefault="00846B09" w:rsidP="00846B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:rsidR="00846B09" w:rsidRPr="00D37EAE" w:rsidRDefault="00846B09" w:rsidP="00846B09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:rsidR="00846B09" w:rsidRPr="00D37EAE" w:rsidRDefault="00846B09" w:rsidP="00846B09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B09" w:rsidRPr="00D37EAE" w:rsidRDefault="00846B09" w:rsidP="00846B09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B09" w:rsidRPr="00D37EAE" w:rsidRDefault="00846B09" w:rsidP="0084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ПОСТАНОВЛЕНИЕ</w:t>
      </w:r>
    </w:p>
    <w:p w:rsidR="00846B09" w:rsidRPr="00D37EAE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09" w:rsidRDefault="0098687C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846B09">
        <w:rPr>
          <w:rFonts w:ascii="Times New Roman" w:hAnsi="Times New Roman"/>
          <w:sz w:val="28"/>
          <w:szCs w:val="28"/>
        </w:rPr>
        <w:t>.03</w:t>
      </w:r>
      <w:r w:rsidR="00846B09" w:rsidRPr="00D37EAE">
        <w:rPr>
          <w:rFonts w:ascii="Times New Roman" w:hAnsi="Times New Roman"/>
          <w:sz w:val="28"/>
          <w:szCs w:val="28"/>
        </w:rPr>
        <w:t xml:space="preserve">.2021 г. </w:t>
      </w:r>
      <w:r w:rsidR="00846B09">
        <w:rPr>
          <w:rFonts w:ascii="Times New Roman" w:hAnsi="Times New Roman"/>
          <w:sz w:val="28"/>
          <w:szCs w:val="28"/>
        </w:rPr>
        <w:t xml:space="preserve"> </w:t>
      </w:r>
      <w:r w:rsidR="00F6416F"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98687C" w:rsidRDefault="0098687C" w:rsidP="00846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687C" w:rsidRDefault="0098687C" w:rsidP="00846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F6416F">
        <w:rPr>
          <w:rFonts w:ascii="Times New Roman" w:hAnsi="Times New Roman"/>
          <w:sz w:val="28"/>
          <w:szCs w:val="28"/>
        </w:rPr>
        <w:t xml:space="preserve"> изменений в по</w:t>
      </w:r>
      <w:r w:rsidR="00F32844">
        <w:rPr>
          <w:rFonts w:ascii="Times New Roman" w:hAnsi="Times New Roman"/>
          <w:sz w:val="28"/>
          <w:szCs w:val="28"/>
        </w:rPr>
        <w:t>становление от 25.02.2020г. № 18</w:t>
      </w:r>
      <w:r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F6416F">
        <w:rPr>
          <w:rFonts w:ascii="Times New Roman" w:hAnsi="Times New Roman"/>
          <w:sz w:val="28"/>
          <w:szCs w:val="28"/>
        </w:rPr>
        <w:t xml:space="preserve">в постановление </w:t>
      </w:r>
      <w:r w:rsidR="00F32844">
        <w:rPr>
          <w:rFonts w:ascii="Times New Roman" w:hAnsi="Times New Roman"/>
          <w:sz w:val="28"/>
          <w:szCs w:val="28"/>
        </w:rPr>
        <w:t>администрации Морецкого сельского</w:t>
      </w:r>
      <w:r w:rsidR="00F6416F">
        <w:rPr>
          <w:rFonts w:ascii="Times New Roman" w:hAnsi="Times New Roman"/>
          <w:sz w:val="28"/>
          <w:szCs w:val="28"/>
        </w:rPr>
        <w:t xml:space="preserve"> </w:t>
      </w:r>
      <w:r w:rsidR="00F32844">
        <w:rPr>
          <w:rFonts w:ascii="Times New Roman" w:hAnsi="Times New Roman"/>
          <w:sz w:val="28"/>
          <w:szCs w:val="28"/>
        </w:rPr>
        <w:t xml:space="preserve">поселения </w:t>
      </w:r>
      <w:r w:rsidR="00F6416F">
        <w:rPr>
          <w:rFonts w:ascii="Times New Roman" w:hAnsi="Times New Roman"/>
          <w:sz w:val="28"/>
          <w:szCs w:val="28"/>
        </w:rPr>
        <w:t>от 08.12.2016г. № 66 «О возложении полномочий по определению поставщиков (подрядчиков, исполнителей) для муниципальных заказчиков Морецкого сельского поселения Еланского муниципального района Волгоградской области»</w:t>
      </w:r>
    </w:p>
    <w:p w:rsidR="0098687C" w:rsidRDefault="0098687C" w:rsidP="00846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09" w:rsidRDefault="0098687C" w:rsidP="00846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</w:t>
      </w:r>
      <w:r w:rsidR="00F32844">
        <w:rPr>
          <w:rFonts w:ascii="Times New Roman" w:hAnsi="Times New Roman"/>
          <w:sz w:val="28"/>
          <w:szCs w:val="28"/>
        </w:rPr>
        <w:t xml:space="preserve">о статьёй 24 Федерального закона  от 05.04.2013г.№ 44-ФЗ «О контрактной системе в сфере закупок, товаров, работ, услуг для обеспечения государственных и муниципальных нужд» администрация Морецкого сельского поселения </w:t>
      </w:r>
    </w:p>
    <w:p w:rsidR="00846B09" w:rsidRDefault="00846B09" w:rsidP="00846B09">
      <w:pPr>
        <w:spacing w:line="240" w:lineRule="auto"/>
        <w:rPr>
          <w:rFonts w:ascii="Times New Roman" w:hAnsi="Times New Roman"/>
          <w:sz w:val="28"/>
          <w:szCs w:val="28"/>
        </w:rPr>
      </w:pPr>
      <w:r w:rsidRPr="00007C7A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F32844" w:rsidRDefault="00914A81" w:rsidP="00914A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2844" w:rsidRPr="00F32844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постановление от 25.02.2020г. № 18 «О внесении изменений в постановление администрации Морецкого сельского поселения от 08.12.2016г. № 66 «О возложении полномочий по определению поставщиков (подрядчиков, исполнителей) для муниципальных заказчиков Морецкого сельского поселения Еланского муниципального района Волгоградской области» </w:t>
      </w:r>
      <w:r w:rsidR="00F32844" w:rsidRPr="00F32844">
        <w:rPr>
          <w:rFonts w:ascii="Times New Roman" w:hAnsi="Times New Roman"/>
          <w:sz w:val="28"/>
          <w:szCs w:val="28"/>
        </w:rPr>
        <w:t>изменение, изложив пункт 3 в новой редакции:</w:t>
      </w:r>
    </w:p>
    <w:p w:rsidR="00914A81" w:rsidRDefault="00914A81" w:rsidP="00914A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Настоящее постановление вступает в силу с 1 апреля 2021 года и подлежит официальному обнародованию».</w:t>
      </w:r>
    </w:p>
    <w:p w:rsidR="00914A81" w:rsidRPr="00F32844" w:rsidRDefault="00914A81" w:rsidP="00914A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 с момента его подписания.</w:t>
      </w:r>
    </w:p>
    <w:p w:rsidR="00914A81" w:rsidRDefault="00914A81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A81" w:rsidRDefault="00914A81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A81" w:rsidRDefault="00914A81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B09" w:rsidRPr="00846B09" w:rsidRDefault="00846B09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 xml:space="preserve">Глава Морецкого сельского поселения  </w:t>
      </w:r>
    </w:p>
    <w:p w:rsidR="00846B09" w:rsidRPr="00846B09" w:rsidRDefault="00846B09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>Еланского муниципального района</w:t>
      </w:r>
    </w:p>
    <w:p w:rsidR="00846B09" w:rsidRPr="00846B09" w:rsidRDefault="00846B09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     Н.Т. Анисимов</w:t>
      </w:r>
    </w:p>
    <w:p w:rsidR="00846B09" w:rsidRDefault="00846B09" w:rsidP="00846B09">
      <w:pPr>
        <w:spacing w:after="0"/>
        <w:rPr>
          <w:sz w:val="28"/>
          <w:szCs w:val="28"/>
        </w:rPr>
      </w:pPr>
    </w:p>
    <w:p w:rsidR="00846B09" w:rsidRDefault="00846B09" w:rsidP="00846B09">
      <w:pPr>
        <w:rPr>
          <w:rFonts w:ascii="Times New Roman" w:hAnsi="Times New Roman"/>
          <w:sz w:val="28"/>
          <w:szCs w:val="28"/>
        </w:rPr>
      </w:pPr>
    </w:p>
    <w:p w:rsidR="00846B09" w:rsidRDefault="00846B09" w:rsidP="00846B09">
      <w:pPr>
        <w:rPr>
          <w:rFonts w:ascii="Times New Roman" w:hAnsi="Times New Roman"/>
          <w:sz w:val="28"/>
          <w:szCs w:val="28"/>
        </w:rPr>
      </w:pPr>
    </w:p>
    <w:p w:rsidR="00C93E16" w:rsidRDefault="00C93E16" w:rsidP="00846B09">
      <w:pPr>
        <w:jc w:val="right"/>
        <w:rPr>
          <w:rFonts w:ascii="Times New Roman" w:hAnsi="Times New Roman"/>
          <w:sz w:val="28"/>
          <w:szCs w:val="28"/>
        </w:rPr>
      </w:pPr>
    </w:p>
    <w:sectPr w:rsidR="00C93E16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B88"/>
    <w:multiLevelType w:val="hybridMultilevel"/>
    <w:tmpl w:val="4806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6B7"/>
    <w:multiLevelType w:val="hybridMultilevel"/>
    <w:tmpl w:val="A9B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7FE8"/>
    <w:multiLevelType w:val="hybridMultilevel"/>
    <w:tmpl w:val="A9B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2D2"/>
    <w:multiLevelType w:val="hybridMultilevel"/>
    <w:tmpl w:val="A26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09"/>
    <w:rsid w:val="00053E72"/>
    <w:rsid w:val="000A5CCB"/>
    <w:rsid w:val="001C3191"/>
    <w:rsid w:val="00247F40"/>
    <w:rsid w:val="00253EC2"/>
    <w:rsid w:val="00280A43"/>
    <w:rsid w:val="002D21A8"/>
    <w:rsid w:val="003858DB"/>
    <w:rsid w:val="00403198"/>
    <w:rsid w:val="00520E59"/>
    <w:rsid w:val="00780B7C"/>
    <w:rsid w:val="007C53FF"/>
    <w:rsid w:val="00846B09"/>
    <w:rsid w:val="00914A81"/>
    <w:rsid w:val="00970B20"/>
    <w:rsid w:val="0098687C"/>
    <w:rsid w:val="00AB423E"/>
    <w:rsid w:val="00AE3AC2"/>
    <w:rsid w:val="00AE4A48"/>
    <w:rsid w:val="00BE00AC"/>
    <w:rsid w:val="00BF4A6C"/>
    <w:rsid w:val="00C93E16"/>
    <w:rsid w:val="00D454CE"/>
    <w:rsid w:val="00D77D9B"/>
    <w:rsid w:val="00DE666C"/>
    <w:rsid w:val="00DF10E6"/>
    <w:rsid w:val="00E97208"/>
    <w:rsid w:val="00F32844"/>
    <w:rsid w:val="00F6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09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spacing w:after="0" w:line="240" w:lineRule="auto"/>
      <w:jc w:val="center"/>
    </w:pPr>
    <w:rPr>
      <w:rFonts w:ascii="Times New Roman" w:hAnsi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table" w:styleId="a8">
    <w:name w:val="Table Grid"/>
    <w:basedOn w:val="a1"/>
    <w:uiPriority w:val="59"/>
    <w:rsid w:val="00846B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2021-03-18T10:20:00Z</cp:lastPrinted>
  <dcterms:created xsi:type="dcterms:W3CDTF">2021-03-03T12:12:00Z</dcterms:created>
  <dcterms:modified xsi:type="dcterms:W3CDTF">2021-03-18T10:24:00Z</dcterms:modified>
</cp:coreProperties>
</file>