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2F1E" w14:textId="77777777" w:rsidR="002E0331" w:rsidRDefault="007D627F" w:rsidP="008D59D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CA275A1" w14:textId="77777777" w:rsidR="002E0331" w:rsidRDefault="002E0331" w:rsidP="00646D61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14:paraId="1F877257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Волгоградская область</w:t>
      </w:r>
    </w:p>
    <w:p w14:paraId="2A3A26B5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Еланский муниципальный район</w:t>
      </w:r>
    </w:p>
    <w:p w14:paraId="13EBC2F3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Дума Морецкого сельского поселения</w:t>
      </w:r>
    </w:p>
    <w:p w14:paraId="56A2ABE8" w14:textId="77777777" w:rsidR="002E0331" w:rsidRPr="007D627F" w:rsidRDefault="002E0331" w:rsidP="002E0331">
      <w:pPr>
        <w:jc w:val="center"/>
        <w:rPr>
          <w:b/>
          <w:sz w:val="28"/>
          <w:szCs w:val="28"/>
          <w:lang w:val="ru-RU"/>
        </w:rPr>
      </w:pPr>
      <w:r w:rsidRPr="007D627F">
        <w:rPr>
          <w:b/>
          <w:sz w:val="28"/>
          <w:szCs w:val="28"/>
          <w:lang w:val="ru-RU"/>
        </w:rPr>
        <w:t>_____________________________________________________</w:t>
      </w:r>
    </w:p>
    <w:p w14:paraId="39A9D5FF" w14:textId="77777777" w:rsidR="002E0331" w:rsidRPr="000D7BAC" w:rsidRDefault="002E0331" w:rsidP="002E0331">
      <w:pPr>
        <w:jc w:val="center"/>
        <w:rPr>
          <w:sz w:val="28"/>
          <w:szCs w:val="28"/>
          <w:lang w:val="ru-RU"/>
        </w:rPr>
      </w:pPr>
    </w:p>
    <w:p w14:paraId="2DC32887" w14:textId="77777777" w:rsidR="002E0331" w:rsidRPr="004752B5" w:rsidRDefault="002E0331" w:rsidP="004752B5">
      <w:pPr>
        <w:jc w:val="center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 xml:space="preserve"> </w:t>
      </w:r>
      <w:r w:rsidR="00DA5F45">
        <w:rPr>
          <w:b/>
          <w:sz w:val="28"/>
          <w:szCs w:val="28"/>
          <w:lang w:val="ru-RU"/>
        </w:rPr>
        <w:t>РЕШЕНИЕ №</w:t>
      </w:r>
      <w:r w:rsidR="0053509D">
        <w:rPr>
          <w:b/>
          <w:sz w:val="28"/>
          <w:szCs w:val="28"/>
          <w:lang w:val="ru-RU"/>
        </w:rPr>
        <w:t xml:space="preserve"> 85/20</w:t>
      </w:r>
      <w:r w:rsidR="00C43302">
        <w:rPr>
          <w:b/>
          <w:sz w:val="28"/>
          <w:szCs w:val="28"/>
          <w:lang w:val="ru-RU"/>
        </w:rPr>
        <w:t xml:space="preserve"> </w:t>
      </w:r>
    </w:p>
    <w:p w14:paraId="32F67C84" w14:textId="77777777" w:rsidR="008D59D9" w:rsidRPr="004752B5" w:rsidRDefault="008D59D9" w:rsidP="004752B5">
      <w:pPr>
        <w:jc w:val="center"/>
        <w:rPr>
          <w:b/>
          <w:sz w:val="28"/>
          <w:szCs w:val="28"/>
          <w:lang w:val="ru-RU"/>
        </w:rPr>
      </w:pPr>
    </w:p>
    <w:p w14:paraId="351393A5" w14:textId="23E401B7" w:rsidR="008D59D9" w:rsidRPr="004752B5" w:rsidRDefault="00DA5F45" w:rsidP="004752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43302">
        <w:rPr>
          <w:sz w:val="28"/>
          <w:szCs w:val="28"/>
          <w:lang w:val="ru-RU"/>
        </w:rPr>
        <w:t xml:space="preserve">т </w:t>
      </w:r>
      <w:proofErr w:type="gramStart"/>
      <w:r w:rsidR="0053509D">
        <w:rPr>
          <w:sz w:val="28"/>
          <w:szCs w:val="28"/>
          <w:lang w:val="ru-RU"/>
        </w:rPr>
        <w:t>25</w:t>
      </w:r>
      <w:r w:rsidR="006C5DAA">
        <w:rPr>
          <w:sz w:val="28"/>
          <w:szCs w:val="28"/>
          <w:lang w:val="ru-RU"/>
        </w:rPr>
        <w:t xml:space="preserve">  мая</w:t>
      </w:r>
      <w:proofErr w:type="gramEnd"/>
      <w:r w:rsidR="006C5DAA">
        <w:rPr>
          <w:sz w:val="28"/>
          <w:szCs w:val="28"/>
          <w:lang w:val="ru-RU"/>
        </w:rPr>
        <w:t xml:space="preserve">  </w:t>
      </w:r>
      <w:r w:rsidR="00AD4071">
        <w:rPr>
          <w:sz w:val="28"/>
          <w:szCs w:val="28"/>
          <w:lang w:val="ru-RU"/>
        </w:rPr>
        <w:t>2021</w:t>
      </w:r>
      <w:r w:rsidR="008D59D9" w:rsidRPr="0035777E">
        <w:rPr>
          <w:sz w:val="28"/>
          <w:szCs w:val="28"/>
          <w:lang w:val="ru-RU"/>
        </w:rPr>
        <w:t xml:space="preserve"> года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="008D59D9" w:rsidRPr="0035777E">
        <w:rPr>
          <w:sz w:val="28"/>
          <w:szCs w:val="28"/>
          <w:lang w:val="ru-RU"/>
        </w:rPr>
        <w:t xml:space="preserve">  </w:t>
      </w:r>
      <w:r w:rsidR="008D59D9" w:rsidRPr="004752B5">
        <w:rPr>
          <w:sz w:val="28"/>
          <w:szCs w:val="28"/>
          <w:lang w:val="ru-RU"/>
        </w:rPr>
        <w:t>с. Морец</w:t>
      </w:r>
    </w:p>
    <w:p w14:paraId="4B13E38D" w14:textId="77777777" w:rsidR="002E0331" w:rsidRPr="004752B5" w:rsidRDefault="002E0331" w:rsidP="004752B5">
      <w:pPr>
        <w:rPr>
          <w:lang w:val="ru-RU"/>
        </w:rPr>
      </w:pPr>
      <w:r w:rsidRPr="004752B5">
        <w:rPr>
          <w:b/>
          <w:sz w:val="28"/>
          <w:szCs w:val="28"/>
          <w:lang w:val="ru-RU"/>
        </w:rPr>
        <w:t xml:space="preserve">  </w:t>
      </w:r>
    </w:p>
    <w:p w14:paraId="550D846B" w14:textId="77777777" w:rsidR="002E0331" w:rsidRPr="004752B5" w:rsidRDefault="002E0331" w:rsidP="004752B5">
      <w:pPr>
        <w:rPr>
          <w:lang w:val="ru-RU"/>
        </w:rPr>
      </w:pPr>
    </w:p>
    <w:p w14:paraId="029DE1CE" w14:textId="77777777" w:rsidR="00D03C1D" w:rsidRPr="00C43302" w:rsidRDefault="004752B5" w:rsidP="00A41E1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>О внесении изменений в решение Думы Море</w:t>
      </w:r>
      <w:r w:rsidR="009A5BE8">
        <w:rPr>
          <w:b/>
          <w:sz w:val="28"/>
          <w:szCs w:val="28"/>
          <w:lang w:val="ru-RU"/>
        </w:rPr>
        <w:t xml:space="preserve">цкого сельского </w:t>
      </w:r>
      <w:r w:rsidR="00DA5F45">
        <w:rPr>
          <w:b/>
          <w:sz w:val="28"/>
          <w:szCs w:val="28"/>
          <w:lang w:val="ru-RU"/>
        </w:rPr>
        <w:t>поселения от</w:t>
      </w:r>
      <w:r w:rsidR="009A5BE8">
        <w:rPr>
          <w:b/>
          <w:sz w:val="28"/>
          <w:szCs w:val="28"/>
          <w:lang w:val="ru-RU"/>
        </w:rPr>
        <w:t xml:space="preserve"> 07.12.2018 № 63/200</w:t>
      </w:r>
      <w:r w:rsidRPr="004752B5">
        <w:rPr>
          <w:b/>
          <w:sz w:val="28"/>
          <w:szCs w:val="28"/>
          <w:lang w:val="ru-RU"/>
        </w:rPr>
        <w:t xml:space="preserve"> «</w:t>
      </w:r>
      <w:r w:rsidR="00D03C1D" w:rsidRPr="004752B5">
        <w:rPr>
          <w:b/>
          <w:sz w:val="28"/>
          <w:szCs w:val="28"/>
          <w:lang w:val="ru-RU"/>
        </w:rPr>
        <w:t>Об утверждении Положения об оплате труда</w:t>
      </w:r>
      <w:r w:rsidR="008F07FC">
        <w:rPr>
          <w:b/>
          <w:sz w:val="28"/>
          <w:szCs w:val="28"/>
          <w:lang w:val="ru-RU"/>
        </w:rPr>
        <w:t xml:space="preserve"> </w:t>
      </w:r>
      <w:r w:rsidR="00D03C1D" w:rsidRPr="004752B5">
        <w:rPr>
          <w:b/>
          <w:sz w:val="28"/>
          <w:szCs w:val="28"/>
          <w:lang w:val="ru-RU"/>
        </w:rPr>
        <w:t>выборного должностного лица и муниципального служащего</w:t>
      </w:r>
      <w:r w:rsidR="008F07FC">
        <w:rPr>
          <w:b/>
          <w:sz w:val="28"/>
          <w:szCs w:val="28"/>
          <w:lang w:val="ru-RU"/>
        </w:rPr>
        <w:t xml:space="preserve"> </w:t>
      </w:r>
      <w:r w:rsidR="00D03C1D" w:rsidRPr="004752B5">
        <w:rPr>
          <w:b/>
          <w:sz w:val="28"/>
          <w:szCs w:val="28"/>
          <w:lang w:val="ru-RU"/>
        </w:rPr>
        <w:t xml:space="preserve">Администрации Морецкого </w:t>
      </w:r>
      <w:r w:rsidR="004A58E2" w:rsidRPr="004752B5">
        <w:rPr>
          <w:b/>
          <w:sz w:val="28"/>
          <w:szCs w:val="28"/>
          <w:lang w:val="ru-RU"/>
        </w:rPr>
        <w:t>сельского поселения на 201</w:t>
      </w:r>
      <w:r w:rsidR="009A5BE8">
        <w:rPr>
          <w:b/>
          <w:sz w:val="28"/>
          <w:szCs w:val="28"/>
          <w:lang w:val="ru-RU"/>
        </w:rPr>
        <w:t>9-</w:t>
      </w:r>
      <w:r w:rsidR="009A5BE8" w:rsidRPr="00C43302">
        <w:rPr>
          <w:b/>
          <w:sz w:val="28"/>
          <w:szCs w:val="28"/>
          <w:lang w:val="ru-RU"/>
        </w:rPr>
        <w:t>2021</w:t>
      </w:r>
      <w:r w:rsidR="004A58E2" w:rsidRPr="00C43302">
        <w:rPr>
          <w:b/>
          <w:sz w:val="28"/>
          <w:szCs w:val="28"/>
          <w:lang w:val="ru-RU"/>
        </w:rPr>
        <w:t xml:space="preserve"> г</w:t>
      </w:r>
      <w:r w:rsidR="005F4F62" w:rsidRPr="00C43302">
        <w:rPr>
          <w:b/>
          <w:sz w:val="28"/>
          <w:szCs w:val="28"/>
          <w:lang w:val="ru-RU"/>
        </w:rPr>
        <w:t>од</w:t>
      </w:r>
      <w:r w:rsidR="00816FBC" w:rsidRPr="00C43302">
        <w:rPr>
          <w:b/>
          <w:sz w:val="28"/>
          <w:szCs w:val="28"/>
          <w:lang w:val="ru-RU"/>
        </w:rPr>
        <w:t>ы</w:t>
      </w:r>
      <w:r w:rsidRPr="00C43302">
        <w:rPr>
          <w:b/>
          <w:sz w:val="28"/>
          <w:szCs w:val="28"/>
          <w:lang w:val="ru-RU"/>
        </w:rPr>
        <w:t>»</w:t>
      </w:r>
      <w:r w:rsidR="00C43302">
        <w:rPr>
          <w:b/>
          <w:sz w:val="28"/>
          <w:szCs w:val="28"/>
          <w:lang w:val="ru-RU"/>
        </w:rPr>
        <w:t xml:space="preserve"> в редакции решения</w:t>
      </w:r>
      <w:r w:rsidR="00C43302" w:rsidRPr="00C43302">
        <w:rPr>
          <w:b/>
          <w:sz w:val="28"/>
          <w:szCs w:val="28"/>
          <w:lang w:val="ru-RU"/>
        </w:rPr>
        <w:t xml:space="preserve"> Думы Морецкого сельского </w:t>
      </w:r>
      <w:r w:rsidR="00DA5F45" w:rsidRPr="00C43302">
        <w:rPr>
          <w:b/>
          <w:sz w:val="28"/>
          <w:szCs w:val="28"/>
          <w:lang w:val="ru-RU"/>
        </w:rPr>
        <w:t xml:space="preserve">поселения </w:t>
      </w:r>
      <w:r w:rsidR="00DA5F45" w:rsidRPr="00DA5F45">
        <w:rPr>
          <w:b/>
          <w:bCs/>
          <w:sz w:val="28"/>
          <w:szCs w:val="28"/>
          <w:lang w:val="ru-RU"/>
        </w:rPr>
        <w:t>№</w:t>
      </w:r>
      <w:r w:rsidR="00C43302" w:rsidRPr="00C43302">
        <w:rPr>
          <w:b/>
          <w:sz w:val="28"/>
          <w:szCs w:val="28"/>
          <w:lang w:val="ru-RU"/>
        </w:rPr>
        <w:t xml:space="preserve"> 5/24 от 27.12.2019г.</w:t>
      </w:r>
      <w:r w:rsidR="000E7157">
        <w:rPr>
          <w:b/>
          <w:sz w:val="28"/>
          <w:szCs w:val="28"/>
          <w:lang w:val="ru-RU"/>
        </w:rPr>
        <w:t>, № 15/61 от 28.10.2020г.</w:t>
      </w:r>
    </w:p>
    <w:p w14:paraId="7DEC42A5" w14:textId="77777777" w:rsidR="002E0331" w:rsidRPr="004752B5" w:rsidRDefault="002E0331" w:rsidP="004752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14:paraId="6BC5B797" w14:textId="77777777" w:rsidR="00D03C1D" w:rsidRPr="004752B5" w:rsidRDefault="000E7157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A5F45" w:rsidRPr="004752B5">
        <w:rPr>
          <w:sz w:val="28"/>
          <w:szCs w:val="28"/>
          <w:lang w:val="ru-RU"/>
        </w:rPr>
        <w:t>уководствуясь Федеральным</w:t>
      </w:r>
      <w:r w:rsidR="004752B5" w:rsidRPr="004752B5">
        <w:rPr>
          <w:sz w:val="28"/>
          <w:szCs w:val="28"/>
          <w:lang w:val="ru-RU"/>
        </w:rPr>
        <w:t xml:space="preserve"> законом № 131-ФЗ от 06.10.2003 года </w:t>
      </w:r>
      <w:r w:rsidR="00DA5F45" w:rsidRPr="004752B5">
        <w:rPr>
          <w:sz w:val="28"/>
          <w:szCs w:val="28"/>
          <w:lang w:val="ru-RU"/>
        </w:rPr>
        <w:t>«Об</w:t>
      </w:r>
      <w:r w:rsidR="004752B5" w:rsidRPr="004752B5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Федерации», Федеральным законом от 02.03.2007 г.  № 25-ФЗ «О муниципальной службе в Российской </w:t>
      </w:r>
      <w:r w:rsidR="009A5BE8">
        <w:rPr>
          <w:sz w:val="28"/>
          <w:szCs w:val="28"/>
          <w:lang w:val="ru-RU"/>
        </w:rPr>
        <w:t xml:space="preserve">Федерации», </w:t>
      </w:r>
      <w:r w:rsidR="004752B5" w:rsidRPr="004752B5">
        <w:rPr>
          <w:sz w:val="28"/>
          <w:szCs w:val="28"/>
          <w:lang w:val="ru-RU"/>
        </w:rPr>
        <w:t xml:space="preserve">Уставом Морецкого сельского </w:t>
      </w:r>
      <w:proofErr w:type="gramStart"/>
      <w:r w:rsidR="004752B5" w:rsidRPr="004752B5">
        <w:rPr>
          <w:sz w:val="28"/>
          <w:szCs w:val="28"/>
          <w:lang w:val="ru-RU"/>
        </w:rPr>
        <w:t>поселения,</w:t>
      </w:r>
      <w:r w:rsidR="004A58E2" w:rsidRPr="004752B5">
        <w:rPr>
          <w:sz w:val="28"/>
          <w:szCs w:val="28"/>
          <w:lang w:val="ru-RU"/>
        </w:rPr>
        <w:t xml:space="preserve"> </w:t>
      </w:r>
      <w:r w:rsidR="004752B5" w:rsidRPr="004752B5">
        <w:rPr>
          <w:sz w:val="28"/>
          <w:szCs w:val="28"/>
          <w:lang w:val="ru-RU"/>
        </w:rPr>
        <w:t xml:space="preserve"> Дума</w:t>
      </w:r>
      <w:proofErr w:type="gramEnd"/>
      <w:r w:rsidR="004752B5" w:rsidRPr="004752B5">
        <w:rPr>
          <w:sz w:val="28"/>
          <w:szCs w:val="28"/>
          <w:lang w:val="ru-RU"/>
        </w:rPr>
        <w:t xml:space="preserve"> Морецкого сельского поселения</w:t>
      </w:r>
    </w:p>
    <w:p w14:paraId="1B21122B" w14:textId="77777777" w:rsidR="004752B5" w:rsidRPr="004752B5" w:rsidRDefault="004752B5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5EC2CE44" w14:textId="77777777" w:rsidR="002E0331" w:rsidRPr="004752B5" w:rsidRDefault="004752B5" w:rsidP="004752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>РЕШИЛА:</w:t>
      </w:r>
      <w:r w:rsidR="002E0331" w:rsidRPr="004752B5">
        <w:rPr>
          <w:b/>
          <w:sz w:val="28"/>
          <w:szCs w:val="28"/>
          <w:lang w:val="ru-RU"/>
        </w:rPr>
        <w:t xml:space="preserve"> </w:t>
      </w:r>
    </w:p>
    <w:p w14:paraId="726FEDF4" w14:textId="77777777" w:rsidR="00D03C1D" w:rsidRPr="004752B5" w:rsidRDefault="00D03C1D" w:rsidP="004752B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14:paraId="4B088F05" w14:textId="77777777" w:rsidR="004752B5" w:rsidRDefault="00D03C1D" w:rsidP="004752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 xml:space="preserve">1. </w:t>
      </w:r>
      <w:r w:rsidR="004752B5" w:rsidRPr="004752B5">
        <w:rPr>
          <w:sz w:val="28"/>
          <w:szCs w:val="28"/>
          <w:lang w:val="ru-RU"/>
        </w:rPr>
        <w:t>Внести в Положение об оплате труда</w:t>
      </w:r>
      <w:r w:rsidR="004752B5">
        <w:rPr>
          <w:sz w:val="28"/>
          <w:szCs w:val="28"/>
          <w:lang w:val="ru-RU"/>
        </w:rPr>
        <w:t xml:space="preserve"> </w:t>
      </w:r>
      <w:r w:rsidR="004752B5" w:rsidRPr="004752B5">
        <w:rPr>
          <w:sz w:val="28"/>
          <w:szCs w:val="28"/>
          <w:lang w:val="ru-RU"/>
        </w:rPr>
        <w:t>выборного должностного лица и муниципального служащего Администрации Морецкого сельского поселения</w:t>
      </w:r>
      <w:r w:rsidR="004752B5">
        <w:rPr>
          <w:sz w:val="28"/>
          <w:szCs w:val="28"/>
          <w:lang w:val="ru-RU"/>
        </w:rPr>
        <w:t xml:space="preserve"> следующие изменения:</w:t>
      </w:r>
    </w:p>
    <w:p w14:paraId="22638384" w14:textId="77777777" w:rsidR="00D33614" w:rsidRDefault="000E7157" w:rsidP="00D33614">
      <w:pPr>
        <w:pStyle w:val="13"/>
        <w:keepNext/>
        <w:keepLines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33614">
        <w:rPr>
          <w:sz w:val="28"/>
          <w:szCs w:val="28"/>
        </w:rPr>
        <w:t>. Пункт 1 статьи 2 «</w:t>
      </w:r>
      <w:r w:rsidR="00D33614" w:rsidRPr="00D33614">
        <w:rPr>
          <w:sz w:val="28"/>
          <w:szCs w:val="28"/>
        </w:rPr>
        <w:t xml:space="preserve">Оплата труда муниципального служащего </w:t>
      </w:r>
      <w:r w:rsidR="00DA5F45" w:rsidRPr="00D33614">
        <w:rPr>
          <w:sz w:val="28"/>
          <w:szCs w:val="28"/>
        </w:rPr>
        <w:t>Администрации</w:t>
      </w:r>
      <w:r w:rsidR="00DA5F45">
        <w:rPr>
          <w:sz w:val="28"/>
          <w:szCs w:val="28"/>
        </w:rPr>
        <w:t xml:space="preserve"> Морецкого</w:t>
      </w:r>
      <w:r w:rsidR="00D33614" w:rsidRPr="00D33614">
        <w:rPr>
          <w:sz w:val="28"/>
          <w:szCs w:val="28"/>
        </w:rPr>
        <w:t xml:space="preserve"> сельского поселения</w:t>
      </w:r>
      <w:r w:rsidR="00D33614">
        <w:rPr>
          <w:sz w:val="28"/>
          <w:szCs w:val="28"/>
        </w:rPr>
        <w:t>» изложить в следующей редакции:</w:t>
      </w:r>
    </w:p>
    <w:p w14:paraId="5EB92A7B" w14:textId="77777777" w:rsidR="00D33614" w:rsidRDefault="00D33614" w:rsidP="00D33614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D33614">
        <w:rPr>
          <w:sz w:val="28"/>
          <w:szCs w:val="28"/>
        </w:rPr>
        <w:t xml:space="preserve"> </w:t>
      </w:r>
      <w:r w:rsidR="004007F7">
        <w:rPr>
          <w:sz w:val="28"/>
          <w:szCs w:val="28"/>
        </w:rPr>
        <w:t>Ежемесячная надбавка к должностному окладу за классный чин:</w:t>
      </w:r>
    </w:p>
    <w:p w14:paraId="009F8E20" w14:textId="77777777" w:rsidR="004007F7" w:rsidRDefault="004007F7" w:rsidP="00D33614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1 класса – 1842руб.</w:t>
      </w:r>
    </w:p>
    <w:p w14:paraId="041C0226" w14:textId="77777777" w:rsidR="004007F7" w:rsidRDefault="004007F7" w:rsidP="004007F7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2 класса – 1600руб.</w:t>
      </w:r>
    </w:p>
    <w:p w14:paraId="418B18D7" w14:textId="77777777" w:rsidR="004007F7" w:rsidRDefault="004007F7" w:rsidP="004007F7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3 класса – 1535руб.</w:t>
      </w:r>
    </w:p>
    <w:p w14:paraId="1044B573" w14:textId="77777777" w:rsidR="004007F7" w:rsidRDefault="004007F7" w:rsidP="00D33614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</w:p>
    <w:p w14:paraId="36F1BFFD" w14:textId="77777777" w:rsidR="00D33614" w:rsidRDefault="00D33614" w:rsidP="00057137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Статью 5 </w:t>
      </w:r>
      <w:r w:rsidRPr="00D33614">
        <w:rPr>
          <w:sz w:val="28"/>
          <w:szCs w:val="28"/>
        </w:rPr>
        <w:t>«Вступление в силу настоящего Положения</w:t>
      </w:r>
      <w:r>
        <w:rPr>
          <w:sz w:val="28"/>
          <w:szCs w:val="28"/>
        </w:rPr>
        <w:t>» изло</w:t>
      </w:r>
      <w:r w:rsidR="00A75936">
        <w:rPr>
          <w:sz w:val="28"/>
          <w:szCs w:val="28"/>
        </w:rPr>
        <w:t>жить в следующей редакции:</w:t>
      </w:r>
    </w:p>
    <w:p w14:paraId="735F2420" w14:textId="6B32C210" w:rsidR="00A75936" w:rsidRPr="00BF525F" w:rsidRDefault="00A75936" w:rsidP="00057137">
      <w:pPr>
        <w:pStyle w:val="13"/>
        <w:keepNext/>
        <w:keepLines/>
        <w:shd w:val="clear" w:color="auto" w:fill="auto"/>
        <w:spacing w:line="240" w:lineRule="auto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5. </w:t>
      </w:r>
      <w:r w:rsidRPr="00BF525F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="009A5BE8">
        <w:rPr>
          <w:sz w:val="28"/>
          <w:szCs w:val="28"/>
        </w:rPr>
        <w:t>распространяет свои действия на отношения</w:t>
      </w:r>
      <w:r w:rsidR="00C151AC">
        <w:rPr>
          <w:sz w:val="28"/>
          <w:szCs w:val="28"/>
        </w:rPr>
        <w:t>, возникшие с 07 апреля</w:t>
      </w:r>
      <w:r w:rsidR="00E87C53">
        <w:rPr>
          <w:sz w:val="28"/>
          <w:szCs w:val="28"/>
        </w:rPr>
        <w:t xml:space="preserve"> </w:t>
      </w:r>
      <w:r w:rsidR="00C151AC">
        <w:rPr>
          <w:sz w:val="28"/>
          <w:szCs w:val="28"/>
        </w:rPr>
        <w:t>2021</w:t>
      </w:r>
      <w:r w:rsidR="009A5BE8">
        <w:rPr>
          <w:sz w:val="28"/>
          <w:szCs w:val="28"/>
        </w:rPr>
        <w:t>г.</w:t>
      </w:r>
      <w:r w:rsidR="00057137">
        <w:rPr>
          <w:sz w:val="28"/>
          <w:szCs w:val="28"/>
        </w:rPr>
        <w:t>»</w:t>
      </w:r>
    </w:p>
    <w:p w14:paraId="23F9C9F3" w14:textId="77777777" w:rsidR="00A75936" w:rsidRDefault="00A75936" w:rsidP="00D33614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</w:p>
    <w:p w14:paraId="40C53F87" w14:textId="77777777" w:rsidR="00A75936" w:rsidRPr="00175976" w:rsidRDefault="00A75936" w:rsidP="00A75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17597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A5F45" w:rsidRPr="0017597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DA5F45">
        <w:rPr>
          <w:rFonts w:ascii="Times New Roman" w:hAnsi="Times New Roman" w:cs="Times New Roman"/>
          <w:bCs/>
          <w:sz w:val="28"/>
          <w:szCs w:val="28"/>
        </w:rPr>
        <w:t>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обнародованию и размещению на официальном сайте администрации Морецкого сельского поселения.</w:t>
      </w:r>
    </w:p>
    <w:p w14:paraId="6A22E61F" w14:textId="77777777" w:rsidR="00D33614" w:rsidRDefault="00D33614" w:rsidP="004752B5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14:paraId="57E3296C" w14:textId="77777777" w:rsidR="004752B5" w:rsidRPr="00BF525F" w:rsidRDefault="00D33614" w:rsidP="00D33614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B8FF3B" w14:textId="77777777" w:rsidR="004A58E2" w:rsidRPr="004752B5" w:rsidRDefault="004A58E2" w:rsidP="004752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 xml:space="preserve">  </w:t>
      </w:r>
      <w:r w:rsidR="004752B5" w:rsidRPr="004752B5">
        <w:rPr>
          <w:sz w:val="28"/>
          <w:szCs w:val="28"/>
          <w:lang w:val="ru-RU"/>
        </w:rPr>
        <w:t xml:space="preserve"> </w:t>
      </w:r>
    </w:p>
    <w:p w14:paraId="142462F6" w14:textId="77777777" w:rsidR="00D03C1D" w:rsidRPr="004752B5" w:rsidRDefault="00D03C1D" w:rsidP="004752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52F539C1" w14:textId="77777777" w:rsidR="002E0331" w:rsidRPr="004752B5" w:rsidRDefault="00D03C1D" w:rsidP="00475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 xml:space="preserve">  </w:t>
      </w:r>
    </w:p>
    <w:p w14:paraId="24B57868" w14:textId="77777777" w:rsidR="002E0331" w:rsidRPr="004752B5" w:rsidRDefault="002E0331" w:rsidP="004752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0D8F8B5" w14:textId="77777777" w:rsidR="004A58E2" w:rsidRPr="004752B5" w:rsidRDefault="004A58E2" w:rsidP="004752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ECA2A2A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Глава</w:t>
      </w:r>
      <w:r w:rsidR="00D03C1D" w:rsidRPr="004752B5">
        <w:rPr>
          <w:sz w:val="28"/>
          <w:szCs w:val="28"/>
          <w:lang w:val="ru-RU"/>
        </w:rPr>
        <w:t xml:space="preserve"> Морецкого </w:t>
      </w:r>
      <w:r w:rsidRPr="004752B5">
        <w:rPr>
          <w:sz w:val="28"/>
          <w:szCs w:val="28"/>
          <w:lang w:val="ru-RU"/>
        </w:rPr>
        <w:t>сельского поселения</w:t>
      </w:r>
    </w:p>
    <w:p w14:paraId="2CC09B79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Еланского муниципального района</w:t>
      </w:r>
    </w:p>
    <w:p w14:paraId="74194181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Волгоградской области</w:t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="00D03C1D" w:rsidRPr="004752B5">
        <w:rPr>
          <w:color w:val="000000"/>
          <w:sz w:val="28"/>
          <w:szCs w:val="28"/>
          <w:lang w:val="ru-RU"/>
        </w:rPr>
        <w:t xml:space="preserve">   </w:t>
      </w:r>
      <w:r w:rsidRPr="004752B5">
        <w:rPr>
          <w:i/>
          <w:color w:val="000000"/>
          <w:sz w:val="28"/>
          <w:szCs w:val="28"/>
          <w:lang w:val="ru-RU"/>
        </w:rPr>
        <w:t xml:space="preserve"> </w:t>
      </w:r>
      <w:r w:rsidR="00D03C1D" w:rsidRPr="004752B5">
        <w:rPr>
          <w:i/>
          <w:color w:val="000000"/>
          <w:sz w:val="28"/>
          <w:szCs w:val="28"/>
          <w:lang w:val="ru-RU"/>
        </w:rPr>
        <w:t xml:space="preserve">  </w:t>
      </w:r>
      <w:r w:rsidR="00D03C1D" w:rsidRPr="004752B5">
        <w:rPr>
          <w:color w:val="000000"/>
          <w:sz w:val="28"/>
          <w:szCs w:val="28"/>
          <w:lang w:val="ru-RU"/>
        </w:rPr>
        <w:t>Н.Т.Анисимов</w:t>
      </w:r>
    </w:p>
    <w:p w14:paraId="07F2D5D2" w14:textId="77777777" w:rsidR="002E0331" w:rsidRPr="004752B5" w:rsidRDefault="002E0331" w:rsidP="004752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0A0198C2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7A4DF82E" w14:textId="77777777" w:rsidR="002E0331" w:rsidRDefault="002E0331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1C36F546" w14:textId="77777777" w:rsidR="00D03C1D" w:rsidRDefault="00D03C1D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036C3BF3" w14:textId="77777777" w:rsidR="00D03C1D" w:rsidRDefault="00D03C1D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6A44919F" w14:textId="77777777" w:rsidR="00D03C1D" w:rsidRDefault="00D03C1D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63937161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2A71704E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5CEE208C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36638E40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2454FC9A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6B6B6121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117A303E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17997ABD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760671AF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70443C49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04C9A426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46AB015F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296082DD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76891A98" w14:textId="77777777" w:rsidR="00A75936" w:rsidRDefault="00A75936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04CE2FE9" w14:textId="77777777" w:rsidR="00D03C1D" w:rsidRDefault="00D03C1D" w:rsidP="00D03C1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7510A654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1AC9D68F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4C38F11C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3F868BC0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27AC10A7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0F07B096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350E1CC5" w14:textId="77777777" w:rsidR="00A75936" w:rsidRDefault="00A75936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797286D5" w14:textId="77777777" w:rsidR="009E1301" w:rsidRDefault="00E87C53" w:rsidP="00E87C53">
      <w:pPr>
        <w:pStyle w:val="21"/>
        <w:shd w:val="clear" w:color="auto" w:fill="auto"/>
        <w:ind w:right="40"/>
        <w:jc w:val="left"/>
        <w:rPr>
          <w:sz w:val="28"/>
          <w:szCs w:val="28"/>
        </w:rPr>
      </w:pPr>
      <w:r w:rsidRPr="00E87C53">
        <w:rPr>
          <w:sz w:val="28"/>
          <w:szCs w:val="28"/>
        </w:rPr>
        <w:t xml:space="preserve">                                                          </w:t>
      </w:r>
    </w:p>
    <w:p w14:paraId="39AB8E58" w14:textId="77777777" w:rsidR="00C151AC" w:rsidRDefault="00C151AC" w:rsidP="00BF134F">
      <w:pPr>
        <w:pStyle w:val="21"/>
        <w:shd w:val="clear" w:color="auto" w:fill="auto"/>
        <w:ind w:right="40"/>
        <w:rPr>
          <w:sz w:val="24"/>
          <w:szCs w:val="24"/>
        </w:rPr>
      </w:pPr>
    </w:p>
    <w:p w14:paraId="159C8796" w14:textId="77777777" w:rsidR="00921A3A" w:rsidRDefault="00921A3A" w:rsidP="00BF134F">
      <w:pPr>
        <w:pStyle w:val="21"/>
        <w:shd w:val="clear" w:color="auto" w:fill="auto"/>
        <w:ind w:right="40"/>
        <w:rPr>
          <w:sz w:val="24"/>
          <w:szCs w:val="24"/>
        </w:rPr>
      </w:pPr>
    </w:p>
    <w:p w14:paraId="727739E6" w14:textId="77777777" w:rsidR="00921A3A" w:rsidRDefault="00921A3A" w:rsidP="00BF134F">
      <w:pPr>
        <w:pStyle w:val="21"/>
        <w:shd w:val="clear" w:color="auto" w:fill="auto"/>
        <w:ind w:right="40"/>
        <w:rPr>
          <w:sz w:val="24"/>
          <w:szCs w:val="24"/>
        </w:rPr>
      </w:pPr>
    </w:p>
    <w:p w14:paraId="6FE8C112" w14:textId="77777777" w:rsidR="00921A3A" w:rsidRDefault="00921A3A" w:rsidP="00BF134F">
      <w:pPr>
        <w:pStyle w:val="21"/>
        <w:shd w:val="clear" w:color="auto" w:fill="auto"/>
        <w:ind w:right="40"/>
        <w:rPr>
          <w:sz w:val="24"/>
          <w:szCs w:val="24"/>
        </w:rPr>
      </w:pPr>
    </w:p>
    <w:p w14:paraId="05808E47" w14:textId="62F519B9" w:rsidR="00BF134F" w:rsidRDefault="00115F54" w:rsidP="00BF134F">
      <w:pPr>
        <w:pStyle w:val="21"/>
        <w:shd w:val="clear" w:color="auto" w:fill="auto"/>
        <w:ind w:right="40"/>
        <w:rPr>
          <w:sz w:val="24"/>
          <w:szCs w:val="24"/>
        </w:rPr>
      </w:pPr>
      <w:r w:rsidRPr="00BF134F">
        <w:rPr>
          <w:sz w:val="24"/>
          <w:szCs w:val="24"/>
        </w:rPr>
        <w:lastRenderedPageBreak/>
        <w:t>Приложение</w:t>
      </w:r>
      <w:r w:rsidR="00BF134F" w:rsidRPr="00BF134F">
        <w:rPr>
          <w:sz w:val="24"/>
          <w:szCs w:val="24"/>
        </w:rPr>
        <w:t xml:space="preserve"> к Решению Думы</w:t>
      </w:r>
    </w:p>
    <w:p w14:paraId="2FDEF822" w14:textId="77777777" w:rsidR="00E87C53" w:rsidRPr="00BF134F" w:rsidRDefault="00BF134F" w:rsidP="00BF134F">
      <w:pPr>
        <w:pStyle w:val="21"/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Морецкого сельского поселения</w:t>
      </w:r>
      <w:r w:rsidR="00E87C53" w:rsidRPr="00BF134F">
        <w:rPr>
          <w:sz w:val="24"/>
          <w:szCs w:val="24"/>
        </w:rPr>
        <w:t xml:space="preserve"> </w:t>
      </w:r>
      <w:r w:rsidR="00E87C53" w:rsidRPr="00BF134F">
        <w:rPr>
          <w:color w:val="FF0000"/>
          <w:sz w:val="24"/>
          <w:szCs w:val="24"/>
        </w:rPr>
        <w:t xml:space="preserve">  </w:t>
      </w:r>
    </w:p>
    <w:p w14:paraId="17E20EFD" w14:textId="77777777" w:rsidR="00D03C1D" w:rsidRPr="00BF134F" w:rsidRDefault="00DA5F45" w:rsidP="00BF134F">
      <w:pPr>
        <w:pStyle w:val="21"/>
        <w:shd w:val="clear" w:color="auto" w:fill="auto"/>
        <w:ind w:right="40"/>
        <w:rPr>
          <w:sz w:val="24"/>
          <w:szCs w:val="24"/>
        </w:rPr>
      </w:pPr>
      <w:r w:rsidRPr="00BF134F">
        <w:rPr>
          <w:sz w:val="24"/>
          <w:szCs w:val="24"/>
        </w:rPr>
        <w:t xml:space="preserve">                                                                                           </w:t>
      </w:r>
      <w:r w:rsidR="00A75936" w:rsidRPr="00BF134F">
        <w:rPr>
          <w:sz w:val="24"/>
          <w:szCs w:val="24"/>
        </w:rPr>
        <w:t xml:space="preserve">   </w:t>
      </w:r>
      <w:r w:rsidR="00C43302" w:rsidRPr="00BF134F">
        <w:rPr>
          <w:sz w:val="24"/>
          <w:szCs w:val="24"/>
        </w:rPr>
        <w:t xml:space="preserve">от </w:t>
      </w:r>
      <w:r w:rsidR="0053509D">
        <w:rPr>
          <w:sz w:val="24"/>
          <w:szCs w:val="24"/>
        </w:rPr>
        <w:t>25.05.</w:t>
      </w:r>
      <w:r w:rsidR="00C151AC">
        <w:rPr>
          <w:sz w:val="24"/>
          <w:szCs w:val="24"/>
        </w:rPr>
        <w:t>2021</w:t>
      </w:r>
      <w:r w:rsidR="005F4F62" w:rsidRPr="00BF134F">
        <w:rPr>
          <w:sz w:val="24"/>
          <w:szCs w:val="24"/>
        </w:rPr>
        <w:t xml:space="preserve"> </w:t>
      </w:r>
      <w:r w:rsidR="00D03C1D" w:rsidRPr="00BF134F">
        <w:rPr>
          <w:sz w:val="24"/>
          <w:szCs w:val="24"/>
        </w:rPr>
        <w:t>г.</w:t>
      </w:r>
      <w:r w:rsidR="0053509D">
        <w:rPr>
          <w:sz w:val="24"/>
          <w:szCs w:val="24"/>
        </w:rPr>
        <w:t xml:space="preserve"> № 85/20</w:t>
      </w:r>
    </w:p>
    <w:p w14:paraId="5665C332" w14:textId="77777777" w:rsidR="00D03C1D" w:rsidRPr="00BF525F" w:rsidRDefault="00D03C1D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18FE335A" w14:textId="77777777" w:rsidR="00D03C1D" w:rsidRPr="00BF525F" w:rsidRDefault="00D03C1D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6B04C388" w14:textId="77777777" w:rsidR="00145967" w:rsidRPr="00C151AC" w:rsidRDefault="00145967" w:rsidP="00BF134F">
      <w:pPr>
        <w:pStyle w:val="21"/>
        <w:shd w:val="clear" w:color="auto" w:fill="auto"/>
        <w:ind w:right="40"/>
        <w:rPr>
          <w:b/>
          <w:bCs/>
          <w:color w:val="FF0000"/>
          <w:sz w:val="28"/>
          <w:szCs w:val="28"/>
        </w:rPr>
      </w:pPr>
      <w:r w:rsidRPr="00C151AC">
        <w:rPr>
          <w:b/>
          <w:bCs/>
          <w:color w:val="FF0000"/>
          <w:sz w:val="28"/>
          <w:szCs w:val="28"/>
        </w:rPr>
        <w:t>Новая редакция</w:t>
      </w:r>
    </w:p>
    <w:p w14:paraId="30CE2F52" w14:textId="77777777" w:rsidR="00145967" w:rsidRPr="00BF134F" w:rsidRDefault="00145967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 w:rsidRPr="00BF134F">
        <w:rPr>
          <w:sz w:val="28"/>
          <w:szCs w:val="28"/>
        </w:rPr>
        <w:t>(в редакции решений от 07.12.2018</w:t>
      </w:r>
      <w:r w:rsidR="00C151AC">
        <w:rPr>
          <w:sz w:val="28"/>
          <w:szCs w:val="28"/>
        </w:rPr>
        <w:t xml:space="preserve"> </w:t>
      </w:r>
      <w:r w:rsidRPr="00BF134F">
        <w:rPr>
          <w:sz w:val="28"/>
          <w:szCs w:val="28"/>
        </w:rPr>
        <w:t xml:space="preserve">№63/200, от 27.12.2019г. № 5/24 и </w:t>
      </w:r>
    </w:p>
    <w:p w14:paraId="70FA1A74" w14:textId="77777777" w:rsidR="00145967" w:rsidRPr="00BF134F" w:rsidRDefault="00145967" w:rsidP="00BF134F">
      <w:pPr>
        <w:pStyle w:val="21"/>
        <w:shd w:val="clear" w:color="auto" w:fill="auto"/>
        <w:ind w:left="5160" w:right="40"/>
        <w:jc w:val="both"/>
        <w:rPr>
          <w:sz w:val="28"/>
          <w:szCs w:val="28"/>
        </w:rPr>
      </w:pPr>
      <w:r w:rsidRPr="00BF134F">
        <w:rPr>
          <w:sz w:val="28"/>
          <w:szCs w:val="28"/>
        </w:rPr>
        <w:t>от 28.10.2020г. № 15/61)</w:t>
      </w:r>
    </w:p>
    <w:p w14:paraId="45D5C0C9" w14:textId="77777777" w:rsidR="00145967" w:rsidRDefault="00145967" w:rsidP="00145967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3451C78C" w14:textId="77777777" w:rsidR="00145967" w:rsidRDefault="00145967" w:rsidP="00145967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4061083F" w14:textId="77777777" w:rsidR="00145967" w:rsidRDefault="00145967" w:rsidP="00145967">
      <w:pPr>
        <w:pStyle w:val="13"/>
        <w:keepNext/>
        <w:keepLines/>
        <w:shd w:val="clear" w:color="auto" w:fill="auto"/>
        <w:ind w:left="4000"/>
        <w:jc w:val="center"/>
        <w:rPr>
          <w:b/>
          <w:sz w:val="28"/>
          <w:szCs w:val="28"/>
        </w:rPr>
      </w:pPr>
    </w:p>
    <w:p w14:paraId="6586302D" w14:textId="77777777" w:rsidR="00145967" w:rsidRDefault="00145967" w:rsidP="00145967">
      <w:pPr>
        <w:pStyle w:val="13"/>
        <w:keepNext/>
        <w:keepLines/>
        <w:shd w:val="clear" w:color="auto" w:fill="auto"/>
        <w:ind w:left="400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25570F">
        <w:rPr>
          <w:b/>
          <w:sz w:val="28"/>
          <w:szCs w:val="28"/>
        </w:rPr>
        <w:t>Е</w:t>
      </w:r>
    </w:p>
    <w:p w14:paraId="67F31FA3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выборного должностного лица и муниципального служащего Администрации Морецкого сельского поселения</w:t>
      </w:r>
    </w:p>
    <w:p w14:paraId="7511A2A1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2019-2021 годы.</w:t>
      </w:r>
    </w:p>
    <w:p w14:paraId="4098E257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</w:p>
    <w:p w14:paraId="442FF427" w14:textId="77777777" w:rsidR="00145967" w:rsidRDefault="00145967" w:rsidP="00145967">
      <w:pPr>
        <w:pStyle w:val="13"/>
        <w:keepNext/>
        <w:keepLines/>
        <w:shd w:val="clear" w:color="auto" w:fill="auto"/>
        <w:spacing w:after="315" w:line="270" w:lineRule="exact"/>
        <w:ind w:left="378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14:paraId="7EB6601E" w14:textId="77777777" w:rsidR="00145967" w:rsidRDefault="00145967" w:rsidP="00145967">
      <w:pPr>
        <w:pStyle w:val="21"/>
        <w:shd w:val="clear" w:color="auto" w:fill="auto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Трудовым кодексом Российской Федерации, с Федеральным законом от 06.10.2003 г. № 131 - ФЗ «Об общих принципах организации местного самоуправления в Российской Федерации», Федеральным законом от 02.03.2007 г. № 25 -ФЗ «О муниципальной службе в Российской Федерации» (в ред. от 17.07.2009 г.), Законом Волгоградской области от 11.02.2008 г. № 1626 </w:t>
      </w:r>
      <w:r>
        <w:rPr>
          <w:rStyle w:val="14"/>
          <w:sz w:val="28"/>
          <w:szCs w:val="28"/>
        </w:rPr>
        <w:t xml:space="preserve">- </w:t>
      </w:r>
      <w:r>
        <w:rPr>
          <w:sz w:val="28"/>
          <w:szCs w:val="28"/>
        </w:rPr>
        <w:t>ОД «О некоторых вопросах муниципальной службы в Волгоградской области» (в ред. от 25.06.2010 г.),</w:t>
      </w:r>
    </w:p>
    <w:p w14:paraId="35926AF1" w14:textId="77777777" w:rsidR="00145967" w:rsidRDefault="00145967" w:rsidP="00145967">
      <w:pPr>
        <w:pStyle w:val="21"/>
        <w:shd w:val="clear" w:color="auto" w:fill="auto"/>
        <w:spacing w:after="296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4D1D65C2" w14:textId="77777777" w:rsidR="00145967" w:rsidRDefault="00145967" w:rsidP="00145967">
      <w:pPr>
        <w:pStyle w:val="13"/>
        <w:keepNext/>
        <w:keepLines/>
        <w:shd w:val="clear" w:color="auto" w:fill="auto"/>
        <w:spacing w:after="300" w:line="322" w:lineRule="exact"/>
        <w:ind w:left="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Оплата труда выборного должностного лица Администрации Морецкого сельского поселения, осуществляющего свои полномочия на постоянной основе</w:t>
      </w:r>
    </w:p>
    <w:p w14:paraId="7BD5A4E1" w14:textId="77777777" w:rsidR="00145967" w:rsidRDefault="00145967" w:rsidP="00145967">
      <w:pPr>
        <w:pStyle w:val="21"/>
        <w:shd w:val="clear" w:color="auto" w:fill="auto"/>
        <w:spacing w:after="341" w:line="322" w:lineRule="exact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выборного должностного лица Администрации Морецкого сельского поселения, осуществляющего свои полномочия на постоянной основе (далее именуется </w:t>
      </w:r>
      <w:r>
        <w:rPr>
          <w:rStyle w:val="14"/>
          <w:sz w:val="28"/>
          <w:szCs w:val="28"/>
        </w:rPr>
        <w:t xml:space="preserve">- </w:t>
      </w:r>
      <w:r>
        <w:rPr>
          <w:sz w:val="28"/>
          <w:szCs w:val="28"/>
        </w:rPr>
        <w:t>лицо, замещающее муниципальную должность) состоит из должностного оклада и дополнительных выплат, которые утверждаются решением Думы Морецкого сельского поселения Еланского муниципального района Волгоградской области в соответствии с предельными нормативами, предусмотренными законодательством Волгоградской области.</w:t>
      </w:r>
    </w:p>
    <w:p w14:paraId="4E235109" w14:textId="77777777" w:rsidR="00145967" w:rsidRDefault="00145967" w:rsidP="00145967">
      <w:pPr>
        <w:pStyle w:val="21"/>
        <w:framePr w:h="274" w:wrap="around" w:vAnchor="text" w:hAnchor="margin" w:x="8390" w:y="653"/>
        <w:shd w:val="clear" w:color="auto" w:fill="auto"/>
        <w:spacing w:line="27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BE8A581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1. В части должностного оклада:</w:t>
      </w:r>
    </w:p>
    <w:p w14:paraId="67221A88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с 01 октября 20</w:t>
      </w:r>
      <w:r w:rsidR="002557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  10678 руб.</w:t>
      </w:r>
    </w:p>
    <w:p w14:paraId="2260B6FD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14:paraId="7358CABE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части дополнительных выплат:</w:t>
      </w:r>
    </w:p>
    <w:p w14:paraId="3066DC20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1058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дополнительные выплаты, исчисляемые от размера ежемесячного должностного оклада с применением следующего коэффициента: для главы муниципального образования - 2,5;</w:t>
      </w:r>
    </w:p>
    <w:p w14:paraId="75179043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477"/>
        </w:tabs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 размере 33% должностного оклада;</w:t>
      </w:r>
    </w:p>
    <w:p w14:paraId="240655F9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14:paraId="221D0035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722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единовременную выплату по итогам службы за год в размере двух должностных окладов;</w:t>
      </w:r>
    </w:p>
    <w:p w14:paraId="4D9DC76C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702"/>
        </w:tabs>
        <w:spacing w:after="638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выплату в виде материальной помощи в размере двух должностных окладов.</w:t>
      </w:r>
    </w:p>
    <w:p w14:paraId="38F84FBA" w14:textId="77777777" w:rsidR="00145967" w:rsidRDefault="00145967" w:rsidP="00145967">
      <w:pPr>
        <w:pStyle w:val="13"/>
        <w:keepNext/>
        <w:keepLines/>
        <w:shd w:val="clear" w:color="auto" w:fill="auto"/>
        <w:spacing w:line="27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Оплата труда муниципального служащего Администрации</w:t>
      </w:r>
    </w:p>
    <w:p w14:paraId="29177614" w14:textId="77777777" w:rsidR="00145967" w:rsidRDefault="00145967" w:rsidP="00145967">
      <w:pPr>
        <w:pStyle w:val="13"/>
        <w:keepNext/>
        <w:keepLines/>
        <w:shd w:val="clear" w:color="auto" w:fill="auto"/>
        <w:spacing w:after="311" w:line="270" w:lineRule="exact"/>
        <w:ind w:left="2280"/>
        <w:rPr>
          <w:b/>
          <w:sz w:val="28"/>
          <w:szCs w:val="28"/>
        </w:rPr>
      </w:pPr>
      <w:r>
        <w:rPr>
          <w:b/>
          <w:sz w:val="28"/>
          <w:szCs w:val="28"/>
        </w:rPr>
        <w:t>Морецкого сельского поселения</w:t>
      </w:r>
    </w:p>
    <w:p w14:paraId="04199923" w14:textId="77777777" w:rsidR="00145967" w:rsidRDefault="00145967" w:rsidP="00145967">
      <w:pPr>
        <w:pStyle w:val="21"/>
        <w:shd w:val="clear" w:color="auto" w:fill="auto"/>
        <w:tabs>
          <w:tab w:val="left" w:pos="3481"/>
        </w:tabs>
        <w:spacing w:line="322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муниципального служащего Администрации Морецкого сельского поселения, состоит из должностного оклада и дополнительных выплат, которые утверждаются решением Думы Морецкого сельского поселения Еланского муниципального района Волгоградской области в соответствии с предельными нормативами, предусмотренными законодательством Волгоградской области.</w:t>
      </w:r>
    </w:p>
    <w:p w14:paraId="65148C35" w14:textId="77777777" w:rsidR="00145967" w:rsidRDefault="00145967" w:rsidP="00145967">
      <w:pPr>
        <w:pStyle w:val="21"/>
        <w:shd w:val="clear" w:color="auto" w:fill="auto"/>
        <w:tabs>
          <w:tab w:val="left" w:pos="3481"/>
        </w:tabs>
        <w:spacing w:line="322" w:lineRule="exact"/>
        <w:ind w:left="40" w:firstLine="340"/>
        <w:jc w:val="both"/>
        <w:rPr>
          <w:sz w:val="28"/>
          <w:szCs w:val="28"/>
        </w:rPr>
      </w:pPr>
    </w:p>
    <w:p w14:paraId="6053CBCE" w14:textId="77777777" w:rsidR="00145967" w:rsidRDefault="00145967" w:rsidP="00145967">
      <w:pPr>
        <w:pStyle w:val="21"/>
        <w:numPr>
          <w:ilvl w:val="1"/>
          <w:numId w:val="5"/>
        </w:numPr>
        <w:shd w:val="clear" w:color="auto" w:fill="auto"/>
        <w:tabs>
          <w:tab w:val="left" w:pos="352"/>
        </w:tabs>
        <w:spacing w:line="27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В части должностного оклада:</w:t>
      </w:r>
    </w:p>
    <w:p w14:paraId="09BE9606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 01 октября 20</w:t>
      </w:r>
      <w:r w:rsidR="002557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- 6214 руб.</w:t>
      </w:r>
    </w:p>
    <w:p w14:paraId="6F8E2524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33C26D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части дополнительных выплат:</w:t>
      </w:r>
    </w:p>
    <w:p w14:paraId="4BB69C40" w14:textId="77777777" w:rsidR="00145967" w:rsidRDefault="00145967" w:rsidP="00145967">
      <w:pPr>
        <w:pStyle w:val="21"/>
        <w:shd w:val="clear" w:color="auto" w:fill="auto"/>
        <w:spacing w:line="322" w:lineRule="exact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ежемесячную надбавку к должностному окладу за выслугу лет в зависимости от стажа муниципальной службы:</w:t>
      </w:r>
    </w:p>
    <w:p w14:paraId="3795161F" w14:textId="77777777" w:rsidR="00145967" w:rsidRDefault="00BD5856" w:rsidP="00145967">
      <w:pPr>
        <w:pStyle w:val="af4"/>
        <w:shd w:val="clear" w:color="auto" w:fill="auto"/>
        <w:tabs>
          <w:tab w:val="left" w:pos="66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45967"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r w:rsidR="00145967">
        <w:rPr>
          <w:sz w:val="28"/>
          <w:szCs w:val="28"/>
        </w:rPr>
        <w:t>от 1 года до 5 лет</w:t>
      </w:r>
      <w:r w:rsidR="00145967">
        <w:rPr>
          <w:sz w:val="28"/>
          <w:szCs w:val="28"/>
        </w:rPr>
        <w:tab/>
      </w:r>
      <w:r w:rsidR="00145967">
        <w:rPr>
          <w:rStyle w:val="2pt"/>
          <w:sz w:val="28"/>
          <w:szCs w:val="28"/>
        </w:rPr>
        <w:t>10%</w:t>
      </w:r>
    </w:p>
    <w:p w14:paraId="6D7E790D" w14:textId="77777777" w:rsidR="00145967" w:rsidRDefault="00145967" w:rsidP="00145967">
      <w:pPr>
        <w:pStyle w:val="af4"/>
        <w:shd w:val="clear" w:color="auto" w:fill="auto"/>
        <w:tabs>
          <w:tab w:val="left" w:pos="66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5 лет до 10 лет</w:t>
      </w:r>
      <w:r>
        <w:rPr>
          <w:sz w:val="28"/>
          <w:szCs w:val="28"/>
        </w:rPr>
        <w:tab/>
      </w:r>
      <w:r>
        <w:rPr>
          <w:rStyle w:val="2pt"/>
          <w:sz w:val="28"/>
          <w:szCs w:val="28"/>
        </w:rPr>
        <w:t>15%</w:t>
      </w:r>
    </w:p>
    <w:p w14:paraId="27F6E71A" w14:textId="77777777" w:rsidR="00145967" w:rsidRDefault="00145967" w:rsidP="00145967">
      <w:pPr>
        <w:pStyle w:val="af4"/>
        <w:shd w:val="clear" w:color="auto" w:fill="auto"/>
        <w:tabs>
          <w:tab w:val="left" w:pos="66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10 лет до 15 лет</w:t>
      </w:r>
      <w:r>
        <w:rPr>
          <w:sz w:val="28"/>
          <w:szCs w:val="28"/>
        </w:rPr>
        <w:tab/>
        <w:t>20 %</w:t>
      </w:r>
    </w:p>
    <w:p w14:paraId="460CA231" w14:textId="77777777" w:rsidR="00145967" w:rsidRDefault="00145967" w:rsidP="00145967">
      <w:pPr>
        <w:pStyle w:val="af4"/>
        <w:shd w:val="clear" w:color="auto" w:fill="auto"/>
        <w:tabs>
          <w:tab w:val="left" w:pos="670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свыше 15 лет</w:t>
      </w:r>
      <w:r>
        <w:rPr>
          <w:sz w:val="28"/>
          <w:szCs w:val="28"/>
        </w:rPr>
        <w:tab/>
      </w:r>
      <w:r>
        <w:rPr>
          <w:rStyle w:val="2pt"/>
          <w:sz w:val="28"/>
          <w:szCs w:val="28"/>
        </w:rPr>
        <w:t>30%</w:t>
      </w:r>
      <w:r w:rsidR="00BD5856">
        <w:rPr>
          <w:sz w:val="28"/>
          <w:szCs w:val="28"/>
        </w:rPr>
        <w:fldChar w:fldCharType="end"/>
      </w:r>
    </w:p>
    <w:p w14:paraId="6DB71228" w14:textId="77777777" w:rsidR="00145967" w:rsidRDefault="00145967" w:rsidP="00145967">
      <w:pPr>
        <w:pStyle w:val="21"/>
        <w:shd w:val="clear" w:color="auto" w:fill="auto"/>
        <w:spacing w:line="322" w:lineRule="exact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надбавка к должностному окладу за особые условиям муниципальной службы по соответствующим должностям муниципальной службы:</w:t>
      </w:r>
    </w:p>
    <w:p w14:paraId="23407900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служащим, замещающим</w:t>
      </w:r>
    </w:p>
    <w:p w14:paraId="7B6EC133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ведущей должности муниципальной службы      -     60 %</w:t>
      </w:r>
    </w:p>
    <w:p w14:paraId="62F6B750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14:paraId="2DE36695" w14:textId="77777777" w:rsidR="00145967" w:rsidRDefault="00145967" w:rsidP="00145967">
      <w:pPr>
        <w:pStyle w:val="23"/>
        <w:shd w:val="clear" w:color="auto" w:fill="auto"/>
        <w:spacing w:line="110" w:lineRule="exact"/>
        <w:ind w:left="1480"/>
        <w:rPr>
          <w:sz w:val="28"/>
          <w:szCs w:val="28"/>
        </w:rPr>
      </w:pPr>
    </w:p>
    <w:p w14:paraId="07E338E6" w14:textId="77777777" w:rsidR="00145967" w:rsidRDefault="00145967" w:rsidP="00145967">
      <w:pPr>
        <w:pStyle w:val="21"/>
        <w:shd w:val="clear" w:color="auto" w:fill="auto"/>
        <w:tabs>
          <w:tab w:val="left" w:pos="473"/>
        </w:tabs>
        <w:spacing w:after="267" w:line="270" w:lineRule="exac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ежемесячное денежное поощрение в размере 33 % должностного оклада;</w:t>
      </w:r>
    </w:p>
    <w:p w14:paraId="330A9012" w14:textId="77777777" w:rsidR="00145967" w:rsidRDefault="00145967" w:rsidP="00145967">
      <w:pPr>
        <w:pStyle w:val="21"/>
        <w:shd w:val="clear" w:color="auto" w:fill="auto"/>
        <w:tabs>
          <w:tab w:val="left" w:pos="823"/>
        </w:tabs>
        <w:spacing w:line="312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материальная помощь в размере двух должностных окладов с учётом ежемесячной надбавки к должностному окладу за классный чин;</w:t>
      </w:r>
    </w:p>
    <w:p w14:paraId="3745C514" w14:textId="77777777" w:rsidR="00C151AC" w:rsidRDefault="00145967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151AC">
        <w:rPr>
          <w:sz w:val="28"/>
          <w:szCs w:val="28"/>
        </w:rPr>
        <w:t>ежемесячная надбавка к должностному окладу за классный чин:</w:t>
      </w:r>
    </w:p>
    <w:p w14:paraId="0AA64F22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1 класса – 1842руб.</w:t>
      </w:r>
    </w:p>
    <w:p w14:paraId="29368E0A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2 класса – 1600руб.</w:t>
      </w:r>
    </w:p>
    <w:p w14:paraId="2CF3E270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3 класса – 1535руб.</w:t>
      </w:r>
    </w:p>
    <w:p w14:paraId="23429D22" w14:textId="77777777" w:rsidR="00145967" w:rsidRDefault="00145967" w:rsidP="00145967">
      <w:pPr>
        <w:pStyle w:val="21"/>
        <w:shd w:val="clear" w:color="auto" w:fill="auto"/>
        <w:tabs>
          <w:tab w:val="left" w:pos="823"/>
        </w:tabs>
        <w:spacing w:line="312" w:lineRule="exact"/>
        <w:ind w:left="60" w:right="40"/>
        <w:jc w:val="both"/>
        <w:rPr>
          <w:sz w:val="28"/>
          <w:szCs w:val="28"/>
        </w:rPr>
      </w:pPr>
    </w:p>
    <w:p w14:paraId="4D92EEE7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Индексация размеров оплаты труда выборного должностного лица и муниципального служащего Администрации</w:t>
      </w:r>
    </w:p>
    <w:p w14:paraId="18E3EDAF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Морецкого сельского поселения</w:t>
      </w:r>
    </w:p>
    <w:p w14:paraId="7B221D46" w14:textId="77777777" w:rsidR="00145967" w:rsidRDefault="00145967" w:rsidP="00145967">
      <w:pPr>
        <w:pStyle w:val="21"/>
        <w:shd w:val="clear" w:color="auto" w:fill="auto"/>
        <w:spacing w:after="604" w:line="32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размеров оплаты труда выборного должностного лица и муниципального служащего Морецкого сельского поселения производится решением Думы Морецкого сельского поселения Еланского муниципального района Волгоградской области в соответствии с законодательством Российской Федерации, Законодательством Волгоградской области и нормативными правовыми актами Главы Еланского муниципального района.</w:t>
      </w:r>
    </w:p>
    <w:p w14:paraId="66CA0A4D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формирования фонда оплаты труда выборного должностного лица и муниципального служащего Администрации</w:t>
      </w:r>
    </w:p>
    <w:p w14:paraId="6FFA202F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Морецкого сельского поселения</w:t>
      </w:r>
    </w:p>
    <w:p w14:paraId="69B1A0B6" w14:textId="77777777" w:rsidR="00145967" w:rsidRDefault="00145967" w:rsidP="00145967">
      <w:pPr>
        <w:pStyle w:val="21"/>
        <w:shd w:val="clear" w:color="auto" w:fill="auto"/>
        <w:spacing w:after="345" w:line="326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выборного должностного лица и муниципального служащего Администрации Морецкого сельского поселения формируется в соответствии с действующим законодательством.</w:t>
      </w:r>
    </w:p>
    <w:p w14:paraId="5E6F46D9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Вступление в силу настоящего Положения</w:t>
      </w:r>
    </w:p>
    <w:p w14:paraId="6DFDDFC6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/>
        <w:rPr>
          <w:sz w:val="28"/>
          <w:szCs w:val="28"/>
        </w:rPr>
      </w:pPr>
      <w:r>
        <w:rPr>
          <w:sz w:val="28"/>
          <w:szCs w:val="28"/>
        </w:rPr>
        <w:t>Настоящее Положение распространяет свои действия на отноше</w:t>
      </w:r>
      <w:r w:rsidR="00C151AC">
        <w:rPr>
          <w:sz w:val="28"/>
          <w:szCs w:val="28"/>
        </w:rPr>
        <w:t>ния, возникшие с 07 апреля</w:t>
      </w:r>
      <w:r>
        <w:rPr>
          <w:sz w:val="28"/>
          <w:szCs w:val="28"/>
        </w:rPr>
        <w:t xml:space="preserve"> 20</w:t>
      </w:r>
      <w:r w:rsidR="00C151AC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14:paraId="3F7EB32E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7AACB61D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4ED35E89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1DDE8C1B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7DB1B595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259003CD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20EE8DE4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7AC62310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1E3C28B5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04F26007" w14:textId="77777777" w:rsidR="00145967" w:rsidRDefault="00145967" w:rsidP="0014596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615AAFD4" w14:textId="77777777" w:rsidR="002E0331" w:rsidRPr="002E0331" w:rsidRDefault="002E0331" w:rsidP="0014596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6F183633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0EE428BC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61FB5E7B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sectPr w:rsidR="002E0331" w:rsidRPr="002E0331" w:rsidSect="00013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32E6" w14:textId="77777777" w:rsidR="00C171EF" w:rsidRDefault="00C171EF" w:rsidP="002E0331">
      <w:r>
        <w:separator/>
      </w:r>
    </w:p>
  </w:endnote>
  <w:endnote w:type="continuationSeparator" w:id="0">
    <w:p w14:paraId="441E1B9B" w14:textId="77777777" w:rsidR="00C171EF" w:rsidRDefault="00C171EF" w:rsidP="002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E460" w14:textId="77777777" w:rsidR="00465D9D" w:rsidRDefault="00465D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E18D" w14:textId="77777777" w:rsidR="00465D9D" w:rsidRDefault="00BD5856" w:rsidP="00465D9D">
    <w:pPr>
      <w:pStyle w:val="ad"/>
      <w:jc w:val="right"/>
    </w:pPr>
    <w:r>
      <w:fldChar w:fldCharType="begin"/>
    </w:r>
    <w:r w:rsidR="00465D9D">
      <w:instrText xml:space="preserve"> PAGE   \* MERGEFORMAT </w:instrText>
    </w:r>
    <w:r>
      <w:fldChar w:fldCharType="separate"/>
    </w:r>
    <w:r w:rsidR="0053509D">
      <w:rPr>
        <w:noProof/>
      </w:rPr>
      <w:t>2</w:t>
    </w:r>
    <w:r>
      <w:fldChar w:fldCharType="end"/>
    </w:r>
  </w:p>
  <w:p w14:paraId="39DBBBF5" w14:textId="77777777" w:rsidR="00465D9D" w:rsidRDefault="00465D9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C2F3" w14:textId="77777777" w:rsidR="00465D9D" w:rsidRDefault="00465D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E71D" w14:textId="77777777" w:rsidR="00C171EF" w:rsidRDefault="00C171EF" w:rsidP="002E0331">
      <w:r>
        <w:separator/>
      </w:r>
    </w:p>
  </w:footnote>
  <w:footnote w:type="continuationSeparator" w:id="0">
    <w:p w14:paraId="3D94CF23" w14:textId="77777777" w:rsidR="00C171EF" w:rsidRDefault="00C171EF" w:rsidP="002E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FB3" w14:textId="77777777" w:rsidR="00465D9D" w:rsidRDefault="00465D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ECF" w14:textId="77777777" w:rsidR="00465D9D" w:rsidRDefault="00465D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63C1" w14:textId="77777777" w:rsidR="00465D9D" w:rsidRDefault="00465D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6D"/>
    <w:multiLevelType w:val="multilevel"/>
    <w:tmpl w:val="D7E03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6A5A5D"/>
    <w:multiLevelType w:val="hybridMultilevel"/>
    <w:tmpl w:val="84D2E3E4"/>
    <w:lvl w:ilvl="0" w:tplc="7B22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06E2E"/>
    <w:multiLevelType w:val="hybridMultilevel"/>
    <w:tmpl w:val="19764E38"/>
    <w:lvl w:ilvl="0" w:tplc="6974E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131E1"/>
    <w:rsid w:val="00050B92"/>
    <w:rsid w:val="00055EEF"/>
    <w:rsid w:val="00057137"/>
    <w:rsid w:val="00064EA1"/>
    <w:rsid w:val="000670F0"/>
    <w:rsid w:val="000A001D"/>
    <w:rsid w:val="000A174E"/>
    <w:rsid w:val="000B5F6C"/>
    <w:rsid w:val="000B6A92"/>
    <w:rsid w:val="000D7BAC"/>
    <w:rsid w:val="000E7157"/>
    <w:rsid w:val="00115F54"/>
    <w:rsid w:val="00145967"/>
    <w:rsid w:val="00172A60"/>
    <w:rsid w:val="001A532F"/>
    <w:rsid w:val="001C7513"/>
    <w:rsid w:val="001D1729"/>
    <w:rsid w:val="001D4B37"/>
    <w:rsid w:val="0023313B"/>
    <w:rsid w:val="0025570F"/>
    <w:rsid w:val="00262795"/>
    <w:rsid w:val="00263A7C"/>
    <w:rsid w:val="00280215"/>
    <w:rsid w:val="00281C68"/>
    <w:rsid w:val="0028715E"/>
    <w:rsid w:val="002B59EC"/>
    <w:rsid w:val="002E0331"/>
    <w:rsid w:val="00322175"/>
    <w:rsid w:val="00323F91"/>
    <w:rsid w:val="0035777E"/>
    <w:rsid w:val="00372F3C"/>
    <w:rsid w:val="00386CEB"/>
    <w:rsid w:val="003E45AD"/>
    <w:rsid w:val="003F0050"/>
    <w:rsid w:val="003F1C5C"/>
    <w:rsid w:val="003F4760"/>
    <w:rsid w:val="004007F7"/>
    <w:rsid w:val="00432FE4"/>
    <w:rsid w:val="00465D9D"/>
    <w:rsid w:val="004752B5"/>
    <w:rsid w:val="0047713D"/>
    <w:rsid w:val="004A58E2"/>
    <w:rsid w:val="004D559E"/>
    <w:rsid w:val="005158E0"/>
    <w:rsid w:val="0053509D"/>
    <w:rsid w:val="00546AB9"/>
    <w:rsid w:val="0056577B"/>
    <w:rsid w:val="005E0FF6"/>
    <w:rsid w:val="005E36A4"/>
    <w:rsid w:val="005F02C0"/>
    <w:rsid w:val="005F4F62"/>
    <w:rsid w:val="00624A6C"/>
    <w:rsid w:val="00635E58"/>
    <w:rsid w:val="00646D61"/>
    <w:rsid w:val="00670384"/>
    <w:rsid w:val="006C5DAA"/>
    <w:rsid w:val="006D7D81"/>
    <w:rsid w:val="006E2187"/>
    <w:rsid w:val="006E5FFE"/>
    <w:rsid w:val="00704D56"/>
    <w:rsid w:val="00751DBB"/>
    <w:rsid w:val="007837C8"/>
    <w:rsid w:val="007A62F8"/>
    <w:rsid w:val="007C4627"/>
    <w:rsid w:val="007D627F"/>
    <w:rsid w:val="007E62E7"/>
    <w:rsid w:val="00801396"/>
    <w:rsid w:val="008045F2"/>
    <w:rsid w:val="00804C44"/>
    <w:rsid w:val="0081697A"/>
    <w:rsid w:val="00816FBC"/>
    <w:rsid w:val="00854BEB"/>
    <w:rsid w:val="00856CCD"/>
    <w:rsid w:val="008612B1"/>
    <w:rsid w:val="00870030"/>
    <w:rsid w:val="00872369"/>
    <w:rsid w:val="008A47F2"/>
    <w:rsid w:val="008B63A2"/>
    <w:rsid w:val="008C36CE"/>
    <w:rsid w:val="008D59D9"/>
    <w:rsid w:val="008F07FC"/>
    <w:rsid w:val="008F62AB"/>
    <w:rsid w:val="00921A3A"/>
    <w:rsid w:val="009430B1"/>
    <w:rsid w:val="009A5BE8"/>
    <w:rsid w:val="009C225A"/>
    <w:rsid w:val="009E1301"/>
    <w:rsid w:val="009F7362"/>
    <w:rsid w:val="00A03F5C"/>
    <w:rsid w:val="00A061BA"/>
    <w:rsid w:val="00A41E11"/>
    <w:rsid w:val="00A606B6"/>
    <w:rsid w:val="00A75936"/>
    <w:rsid w:val="00AA04AB"/>
    <w:rsid w:val="00AA5764"/>
    <w:rsid w:val="00AB3FA3"/>
    <w:rsid w:val="00AC1D5E"/>
    <w:rsid w:val="00AC34A5"/>
    <w:rsid w:val="00AD4071"/>
    <w:rsid w:val="00B44B59"/>
    <w:rsid w:val="00B66574"/>
    <w:rsid w:val="00BC3783"/>
    <w:rsid w:val="00BD5856"/>
    <w:rsid w:val="00BD6479"/>
    <w:rsid w:val="00BE2417"/>
    <w:rsid w:val="00BF134F"/>
    <w:rsid w:val="00C151AC"/>
    <w:rsid w:val="00C171EF"/>
    <w:rsid w:val="00C20473"/>
    <w:rsid w:val="00C24962"/>
    <w:rsid w:val="00C43302"/>
    <w:rsid w:val="00C63860"/>
    <w:rsid w:val="00C74905"/>
    <w:rsid w:val="00C74B1A"/>
    <w:rsid w:val="00C93878"/>
    <w:rsid w:val="00CA15EE"/>
    <w:rsid w:val="00CB0415"/>
    <w:rsid w:val="00CB5B5D"/>
    <w:rsid w:val="00CC10C3"/>
    <w:rsid w:val="00CF52C1"/>
    <w:rsid w:val="00CF6A31"/>
    <w:rsid w:val="00D03C1D"/>
    <w:rsid w:val="00D33614"/>
    <w:rsid w:val="00D46225"/>
    <w:rsid w:val="00D530D4"/>
    <w:rsid w:val="00D61282"/>
    <w:rsid w:val="00DA5F45"/>
    <w:rsid w:val="00DB18EE"/>
    <w:rsid w:val="00DB3F9C"/>
    <w:rsid w:val="00E31CCD"/>
    <w:rsid w:val="00E528E4"/>
    <w:rsid w:val="00E53654"/>
    <w:rsid w:val="00E7297E"/>
    <w:rsid w:val="00E87C53"/>
    <w:rsid w:val="00E947BA"/>
    <w:rsid w:val="00F02AB0"/>
    <w:rsid w:val="00F02C85"/>
    <w:rsid w:val="00F24B1B"/>
    <w:rsid w:val="00F3456D"/>
    <w:rsid w:val="00F901F0"/>
    <w:rsid w:val="00F91B6D"/>
    <w:rsid w:val="00FB010E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5B3FA"/>
  <w15:docId w15:val="{553474D1-D4B4-4F8C-9805-A84AFDF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1E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9430B1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7D627F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646D6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15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5158E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rsid w:val="005158E0"/>
    <w:rPr>
      <w:sz w:val="28"/>
      <w:szCs w:val="28"/>
      <w:lang w:val="ru-RU" w:eastAsia="ru-RU" w:bidi="ar-SA"/>
    </w:rPr>
  </w:style>
  <w:style w:type="character" w:customStyle="1" w:styleId="a5">
    <w:name w:val="Знак Знак"/>
    <w:basedOn w:val="a0"/>
    <w:rsid w:val="005158E0"/>
    <w:rPr>
      <w:sz w:val="28"/>
      <w:szCs w:val="28"/>
      <w:lang w:val="ru-RU" w:eastAsia="ru-RU" w:bidi="ar-SA"/>
    </w:rPr>
  </w:style>
  <w:style w:type="paragraph" w:styleId="a6">
    <w:name w:val="No Spacing"/>
    <w:qFormat/>
    <w:rsid w:val="005158E0"/>
    <w:rPr>
      <w:rFonts w:ascii="Calibri" w:hAnsi="Calibri"/>
      <w:sz w:val="22"/>
      <w:szCs w:val="22"/>
    </w:rPr>
  </w:style>
  <w:style w:type="paragraph" w:customStyle="1" w:styleId="ConsNormal">
    <w:name w:val="ConsNormal"/>
    <w:rsid w:val="00515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5158E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val="ru-RU"/>
    </w:rPr>
  </w:style>
  <w:style w:type="paragraph" w:styleId="a7">
    <w:name w:val="header"/>
    <w:basedOn w:val="a"/>
    <w:link w:val="a8"/>
    <w:rsid w:val="005158E0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link w:val="a7"/>
    <w:rsid w:val="005158E0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2E0331"/>
    <w:pPr>
      <w:ind w:firstLine="567"/>
      <w:jc w:val="both"/>
    </w:pPr>
    <w:rPr>
      <w:rFonts w:ascii="Arial" w:hAnsi="Arial" w:cs="Arial"/>
      <w:lang w:val="ru-RU"/>
    </w:rPr>
  </w:style>
  <w:style w:type="paragraph" w:customStyle="1" w:styleId="article">
    <w:name w:val="article"/>
    <w:basedOn w:val="a"/>
    <w:rsid w:val="002E0331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character" w:styleId="a9">
    <w:name w:val="Hyperlink"/>
    <w:basedOn w:val="a0"/>
    <w:rsid w:val="002E0331"/>
    <w:rPr>
      <w:color w:val="0000FF"/>
      <w:u w:val="none"/>
    </w:rPr>
  </w:style>
  <w:style w:type="paragraph" w:styleId="aa">
    <w:name w:val="footnote text"/>
    <w:basedOn w:val="a"/>
    <w:link w:val="ab"/>
    <w:rsid w:val="002E0331"/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2E0331"/>
  </w:style>
  <w:style w:type="character" w:styleId="ac">
    <w:name w:val="footnote reference"/>
    <w:basedOn w:val="a0"/>
    <w:rsid w:val="002E0331"/>
    <w:rPr>
      <w:vertAlign w:val="superscript"/>
    </w:rPr>
  </w:style>
  <w:style w:type="paragraph" w:styleId="ad">
    <w:name w:val="footer"/>
    <w:basedOn w:val="a"/>
    <w:link w:val="ae"/>
    <w:uiPriority w:val="99"/>
    <w:rsid w:val="002E0331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E0331"/>
    <w:rPr>
      <w:sz w:val="24"/>
      <w:szCs w:val="24"/>
    </w:rPr>
  </w:style>
  <w:style w:type="character" w:styleId="af">
    <w:name w:val="page number"/>
    <w:basedOn w:val="a0"/>
    <w:rsid w:val="002E0331"/>
  </w:style>
  <w:style w:type="character" w:customStyle="1" w:styleId="a4">
    <w:name w:val="Текст выноски Знак"/>
    <w:basedOn w:val="a0"/>
    <w:link w:val="a3"/>
    <w:semiHidden/>
    <w:rsid w:val="002E0331"/>
    <w:rPr>
      <w:rFonts w:ascii="Tahoma" w:hAnsi="Tahoma" w:cs="Tahoma"/>
      <w:sz w:val="16"/>
      <w:szCs w:val="16"/>
      <w:lang w:val="en-US"/>
    </w:rPr>
  </w:style>
  <w:style w:type="character" w:styleId="af0">
    <w:name w:val="FollowedHyperlink"/>
    <w:basedOn w:val="a0"/>
    <w:rsid w:val="002E0331"/>
    <w:rPr>
      <w:color w:val="800080"/>
      <w:u w:val="single"/>
    </w:rPr>
  </w:style>
  <w:style w:type="paragraph" w:customStyle="1" w:styleId="11">
    <w:name w:val="Знак1 Знак Знак"/>
    <w:basedOn w:val="a"/>
    <w:rsid w:val="002E0331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Title">
    <w:name w:val="ConsPlusTitle"/>
    <w:rsid w:val="002E033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E0331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14">
    <w:name w:val="Font Style14"/>
    <w:basedOn w:val="a0"/>
    <w:rsid w:val="002E0331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2E0331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  <w:lang w:val="ru-RU"/>
    </w:rPr>
  </w:style>
  <w:style w:type="paragraph" w:customStyle="1" w:styleId="Style7">
    <w:name w:val="Style7"/>
    <w:basedOn w:val="a"/>
    <w:rsid w:val="002E0331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  <w:lang w:val="ru-RU"/>
    </w:rPr>
  </w:style>
  <w:style w:type="paragraph" w:customStyle="1" w:styleId="Style8">
    <w:name w:val="Style8"/>
    <w:basedOn w:val="a"/>
    <w:rsid w:val="002E0331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  <w:lang w:val="ru-RU"/>
    </w:rPr>
  </w:style>
  <w:style w:type="character" w:customStyle="1" w:styleId="FontStyle18">
    <w:name w:val="Font Style18"/>
    <w:basedOn w:val="a0"/>
    <w:rsid w:val="002E0331"/>
    <w:rPr>
      <w:rFonts w:ascii="Cambria" w:hAnsi="Cambria" w:cs="Cambria"/>
      <w:b/>
      <w:bCs/>
      <w:sz w:val="18"/>
      <w:szCs w:val="18"/>
    </w:rPr>
  </w:style>
  <w:style w:type="character" w:customStyle="1" w:styleId="af2">
    <w:name w:val="Основной текст_"/>
    <w:basedOn w:val="a0"/>
    <w:link w:val="21"/>
    <w:locked/>
    <w:rsid w:val="00D03C1D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D03C1D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2"/>
    <w:rsid w:val="00D03C1D"/>
    <w:rPr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locked/>
    <w:rsid w:val="00D03C1D"/>
    <w:rPr>
      <w:sz w:val="27"/>
      <w:szCs w:val="27"/>
      <w:shd w:val="clear" w:color="auto" w:fill="FFFFFF"/>
    </w:rPr>
  </w:style>
  <w:style w:type="character" w:customStyle="1" w:styleId="2pt">
    <w:name w:val="Оглавление + Интервал 2 pt"/>
    <w:basedOn w:val="af3"/>
    <w:rsid w:val="00D03C1D"/>
    <w:rPr>
      <w:spacing w:val="4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D03C1D"/>
    <w:rPr>
      <w:sz w:val="11"/>
      <w:szCs w:val="1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D03C1D"/>
    <w:pPr>
      <w:shd w:val="clear" w:color="auto" w:fill="FFFFFF"/>
      <w:spacing w:line="317" w:lineRule="exact"/>
      <w:jc w:val="right"/>
    </w:pPr>
    <w:rPr>
      <w:sz w:val="27"/>
      <w:szCs w:val="27"/>
      <w:lang w:val="ru-RU"/>
    </w:rPr>
  </w:style>
  <w:style w:type="paragraph" w:customStyle="1" w:styleId="13">
    <w:name w:val="Заголовок №1"/>
    <w:basedOn w:val="a"/>
    <w:link w:val="12"/>
    <w:rsid w:val="00D03C1D"/>
    <w:pPr>
      <w:shd w:val="clear" w:color="auto" w:fill="FFFFFF"/>
      <w:spacing w:line="317" w:lineRule="exact"/>
      <w:outlineLvl w:val="0"/>
    </w:pPr>
    <w:rPr>
      <w:sz w:val="27"/>
      <w:szCs w:val="27"/>
      <w:lang w:val="ru-RU"/>
    </w:rPr>
  </w:style>
  <w:style w:type="paragraph" w:customStyle="1" w:styleId="af4">
    <w:name w:val="Оглавление"/>
    <w:basedOn w:val="a"/>
    <w:link w:val="af3"/>
    <w:rsid w:val="00D03C1D"/>
    <w:pPr>
      <w:shd w:val="clear" w:color="auto" w:fill="FFFFFF"/>
      <w:spacing w:before="300" w:line="648" w:lineRule="exact"/>
      <w:jc w:val="both"/>
    </w:pPr>
    <w:rPr>
      <w:sz w:val="27"/>
      <w:szCs w:val="27"/>
      <w:lang w:val="ru-RU"/>
    </w:rPr>
  </w:style>
  <w:style w:type="paragraph" w:customStyle="1" w:styleId="23">
    <w:name w:val="Основной текст (2)"/>
    <w:basedOn w:val="a"/>
    <w:link w:val="22"/>
    <w:rsid w:val="00D03C1D"/>
    <w:pPr>
      <w:shd w:val="clear" w:color="auto" w:fill="FFFFFF"/>
      <w:spacing w:line="240" w:lineRule="atLeast"/>
    </w:pPr>
    <w:rPr>
      <w:sz w:val="11"/>
      <w:szCs w:val="1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18</cp:revision>
  <cp:lastPrinted>2021-05-25T10:24:00Z</cp:lastPrinted>
  <dcterms:created xsi:type="dcterms:W3CDTF">2020-11-16T11:24:00Z</dcterms:created>
  <dcterms:modified xsi:type="dcterms:W3CDTF">2021-05-25T10:26:00Z</dcterms:modified>
</cp:coreProperties>
</file>