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6FA" w:rsidRDefault="004A56FA" w:rsidP="00902F2D">
      <w:pPr>
        <w:jc w:val="center"/>
        <w:rPr>
          <w:rFonts w:asciiTheme="majorHAnsi" w:hAnsiTheme="majorHAnsi"/>
          <w:b/>
          <w:sz w:val="32"/>
        </w:rPr>
      </w:pPr>
    </w:p>
    <w:p w:rsidR="008C136B" w:rsidRPr="00E81465" w:rsidRDefault="00902F2D" w:rsidP="00902F2D">
      <w:pPr>
        <w:jc w:val="center"/>
        <w:rPr>
          <w:rFonts w:ascii="Times New Roman" w:hAnsi="Times New Roman" w:cs="Times New Roman"/>
          <w:b/>
          <w:sz w:val="32"/>
        </w:rPr>
      </w:pPr>
      <w:r w:rsidRPr="00E81465">
        <w:rPr>
          <w:rFonts w:ascii="Times New Roman" w:hAnsi="Times New Roman" w:cs="Times New Roman"/>
          <w:b/>
          <w:sz w:val="32"/>
        </w:rPr>
        <w:t>ПЛАН РАБОТЫ Д</w:t>
      </w:r>
      <w:r w:rsidR="00E81465">
        <w:rPr>
          <w:rFonts w:ascii="Times New Roman" w:hAnsi="Times New Roman" w:cs="Times New Roman"/>
          <w:b/>
          <w:sz w:val="32"/>
        </w:rPr>
        <w:t xml:space="preserve">ома </w:t>
      </w:r>
      <w:r w:rsidRPr="00E81465">
        <w:rPr>
          <w:rFonts w:ascii="Times New Roman" w:hAnsi="Times New Roman" w:cs="Times New Roman"/>
          <w:b/>
          <w:sz w:val="32"/>
        </w:rPr>
        <w:t>К</w:t>
      </w:r>
      <w:r w:rsidR="00E81465">
        <w:rPr>
          <w:rFonts w:ascii="Times New Roman" w:hAnsi="Times New Roman" w:cs="Times New Roman"/>
          <w:b/>
          <w:sz w:val="32"/>
        </w:rPr>
        <w:t xml:space="preserve">ультуры  х. </w:t>
      </w:r>
      <w:r w:rsidR="00E81465" w:rsidRPr="00E81465">
        <w:rPr>
          <w:rFonts w:ascii="Times New Roman" w:hAnsi="Times New Roman" w:cs="Times New Roman"/>
          <w:b/>
          <w:sz w:val="32"/>
        </w:rPr>
        <w:t xml:space="preserve"> </w:t>
      </w:r>
      <w:r w:rsidR="00E81465">
        <w:rPr>
          <w:rFonts w:ascii="Times New Roman" w:hAnsi="Times New Roman" w:cs="Times New Roman"/>
          <w:b/>
          <w:sz w:val="32"/>
        </w:rPr>
        <w:t>ХВОЩИНКА</w:t>
      </w:r>
      <w:r w:rsidRPr="00E81465">
        <w:rPr>
          <w:rFonts w:ascii="Times New Roman" w:hAnsi="Times New Roman" w:cs="Times New Roman"/>
          <w:b/>
          <w:sz w:val="32"/>
        </w:rPr>
        <w:t xml:space="preserve"> НА 2020 ГОД.</w:t>
      </w:r>
    </w:p>
    <w:tbl>
      <w:tblPr>
        <w:tblStyle w:val="a3"/>
        <w:tblW w:w="14742" w:type="dxa"/>
        <w:tblInd w:w="108" w:type="dxa"/>
        <w:tblLook w:val="04A0" w:firstRow="1" w:lastRow="0" w:firstColumn="1" w:lastColumn="0" w:noHBand="0" w:noVBand="1"/>
      </w:tblPr>
      <w:tblGrid>
        <w:gridCol w:w="850"/>
        <w:gridCol w:w="142"/>
        <w:gridCol w:w="6353"/>
        <w:gridCol w:w="2153"/>
        <w:gridCol w:w="2551"/>
        <w:gridCol w:w="2693"/>
      </w:tblGrid>
      <w:tr w:rsidR="00E81465" w:rsidTr="00013D6D">
        <w:trPr>
          <w:trHeight w:val="1218"/>
        </w:trPr>
        <w:tc>
          <w:tcPr>
            <w:tcW w:w="7345" w:type="dxa"/>
            <w:gridSpan w:val="3"/>
          </w:tcPr>
          <w:p w:rsidR="00AF2205" w:rsidRDefault="00AF2205" w:rsidP="00E8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1465" w:rsidRPr="00E30175" w:rsidRDefault="00E81465" w:rsidP="00E814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7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КУЛЬТУРНО-ДОСУГОВАЯ ДЕЯТЕЛЬНОСТЬ</w:t>
            </w:r>
          </w:p>
        </w:tc>
        <w:tc>
          <w:tcPr>
            <w:tcW w:w="2153" w:type="dxa"/>
          </w:tcPr>
          <w:p w:rsidR="00AF2205" w:rsidRDefault="00AF220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1465" w:rsidRPr="00E81465" w:rsidRDefault="00E8146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465">
              <w:rPr>
                <w:rFonts w:ascii="Times New Roman" w:hAnsi="Times New Roman" w:cs="Times New Roman"/>
                <w:b/>
                <w:sz w:val="28"/>
              </w:rPr>
              <w:t>Время проведения</w:t>
            </w:r>
          </w:p>
        </w:tc>
        <w:tc>
          <w:tcPr>
            <w:tcW w:w="2551" w:type="dxa"/>
          </w:tcPr>
          <w:p w:rsidR="00AF2205" w:rsidRDefault="00AF220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1465" w:rsidRPr="00E81465" w:rsidRDefault="00E8146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gramStart"/>
            <w:r w:rsidRPr="00E81465"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  <w:proofErr w:type="gramEnd"/>
            <w:r w:rsidRPr="00E81465">
              <w:rPr>
                <w:rFonts w:ascii="Times New Roman" w:hAnsi="Times New Roman" w:cs="Times New Roman"/>
                <w:b/>
                <w:sz w:val="28"/>
              </w:rPr>
              <w:t xml:space="preserve"> за исполнение</w:t>
            </w:r>
          </w:p>
        </w:tc>
        <w:tc>
          <w:tcPr>
            <w:tcW w:w="2693" w:type="dxa"/>
          </w:tcPr>
          <w:p w:rsidR="00AF2205" w:rsidRDefault="00AF220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E81465" w:rsidRPr="00E81465" w:rsidRDefault="00E81465" w:rsidP="00E8146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81465">
              <w:rPr>
                <w:rFonts w:ascii="Times New Roman" w:hAnsi="Times New Roman" w:cs="Times New Roman"/>
                <w:b/>
                <w:sz w:val="28"/>
              </w:rPr>
              <w:t>Целевая аудитория</w:t>
            </w:r>
          </w:p>
        </w:tc>
      </w:tr>
      <w:tr w:rsidR="00AF2205" w:rsidTr="00013D6D">
        <w:trPr>
          <w:trHeight w:val="692"/>
        </w:trPr>
        <w:tc>
          <w:tcPr>
            <w:tcW w:w="14742" w:type="dxa"/>
            <w:gridSpan w:val="6"/>
          </w:tcPr>
          <w:p w:rsidR="00AF2205" w:rsidRDefault="00AF2205" w:rsidP="00AF2205">
            <w:pPr>
              <w:spacing w:line="276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AF2205" w:rsidRPr="00AA18F4" w:rsidRDefault="00AF2205" w:rsidP="00AF220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1.Героико-патриотическое воспитание</w:t>
            </w:r>
          </w:p>
        </w:tc>
      </w:tr>
      <w:tr w:rsidR="00AF2205" w:rsidTr="00013D6D">
        <w:trPr>
          <w:trHeight w:val="692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Pr="0078550A" w:rsidRDefault="00AF2205" w:rsidP="008B119B">
            <w:pPr>
              <w:spacing w:line="276" w:lineRule="auto"/>
              <w:rPr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 просветительская программа – «Ленинград – город герой», посвященная Дню снятия блокады Ленинграда.</w:t>
            </w:r>
          </w:p>
        </w:tc>
        <w:tc>
          <w:tcPr>
            <w:tcW w:w="2153" w:type="dxa"/>
          </w:tcPr>
          <w:p w:rsidR="00AF2205" w:rsidRPr="001C7077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1B4586"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AF2205" w:rsidRPr="00AA18F4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AF2205" w:rsidRPr="00AA18F4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молодёжь</w:t>
            </w:r>
          </w:p>
        </w:tc>
      </w:tr>
      <w:tr w:rsidR="00AF2205" w:rsidTr="00013D6D">
        <w:trPr>
          <w:trHeight w:val="692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-Литературно-музыкальная композиция «Царицын, Сталинград, Волгоград».</w:t>
            </w:r>
          </w:p>
        </w:tc>
        <w:tc>
          <w:tcPr>
            <w:tcW w:w="2153" w:type="dxa"/>
          </w:tcPr>
          <w:p w:rsidR="00AF2205" w:rsidRPr="001B4586" w:rsidRDefault="00AF2205" w:rsidP="008B1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всех </w:t>
            </w:r>
          </w:p>
        </w:tc>
      </w:tr>
      <w:tr w:rsidR="00AF2205" w:rsidTr="00013D6D">
        <w:trPr>
          <w:trHeight w:val="692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концерт, посвященный Дню Защитника Отечества  «Есть такая профессия – Родину защищать!»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534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6649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Познавательная программа ко Дню космонавтики «В космос всем открыта дверь – свои знания проверь!»</w:t>
            </w:r>
          </w:p>
        </w:tc>
        <w:tc>
          <w:tcPr>
            <w:tcW w:w="215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и подростков</w:t>
            </w:r>
          </w:p>
        </w:tc>
      </w:tr>
      <w:tr w:rsidR="00E30175" w:rsidTr="00013D6D">
        <w:trPr>
          <w:trHeight w:val="534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– «Живет Победа в сердце каждого из нас!», посвященный Дню Победы.</w:t>
            </w:r>
          </w:p>
        </w:tc>
        <w:tc>
          <w:tcPr>
            <w:tcW w:w="2153" w:type="dxa"/>
          </w:tcPr>
          <w:p w:rsidR="00E30175" w:rsidRDefault="00E3017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30175" w:rsidRDefault="00E3017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AF2205" w:rsidTr="00013D6D">
        <w:trPr>
          <w:trHeight w:val="534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детских рисунков «В тот день солдатом стала вся страна».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младших классов</w:t>
            </w:r>
          </w:p>
        </w:tc>
      </w:tr>
      <w:tr w:rsidR="00AF2205" w:rsidTr="00013D6D">
        <w:trPr>
          <w:trHeight w:val="534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познавательная программа – «</w:t>
            </w:r>
            <w:r w:rsidRPr="006445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Дорога памяти, длиной в четыре года», посвященная Дню памяти и скорби.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 подростков</w:t>
            </w:r>
          </w:p>
        </w:tc>
      </w:tr>
      <w:tr w:rsidR="00AF2205" w:rsidTr="00013D6D">
        <w:trPr>
          <w:trHeight w:val="534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Pr="00A41A1B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-Информационная беседа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«Флаг России – гордость наша», посвященная Дню государственного флага Ф.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и подростков</w:t>
            </w:r>
          </w:p>
        </w:tc>
      </w:tr>
      <w:tr w:rsidR="00E81465" w:rsidTr="00013D6D">
        <w:trPr>
          <w:trHeight w:val="63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5E4AE4" w:rsidRDefault="00E81465" w:rsidP="006649B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нформационно-просветительское мероприятие</w:t>
            </w:r>
          </w:p>
          <w:p w:rsidR="00E81465" w:rsidRDefault="00E81465" w:rsidP="006649B8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«Страницы Российской истории 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–О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ктябрьская революция 1917 года».</w:t>
            </w:r>
          </w:p>
        </w:tc>
        <w:tc>
          <w:tcPr>
            <w:tcW w:w="215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молодёжи</w:t>
            </w:r>
          </w:p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AF2205" w:rsidTr="00013D6D">
        <w:trPr>
          <w:trHeight w:val="389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Праздничная программа « День народного единства»</w:t>
            </w:r>
          </w:p>
        </w:tc>
        <w:tc>
          <w:tcPr>
            <w:tcW w:w="2153" w:type="dxa"/>
          </w:tcPr>
          <w:p w:rsidR="00AF2205" w:rsidRDefault="00AF2205" w:rsidP="00AF22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AF2205" w:rsidRDefault="00AF2205" w:rsidP="00AF22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AF2205" w:rsidRDefault="00AF2205" w:rsidP="00AF2205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взрослых</w:t>
            </w:r>
          </w:p>
        </w:tc>
      </w:tr>
      <w:tr w:rsidR="00AF2205" w:rsidTr="00013D6D">
        <w:trPr>
          <w:trHeight w:val="389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 ко Дню Конституции «Закон Государства Российского».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молодёжи</w:t>
            </w:r>
          </w:p>
        </w:tc>
      </w:tr>
      <w:tr w:rsidR="00AF2205" w:rsidTr="00013D6D">
        <w:trPr>
          <w:trHeight w:val="389"/>
        </w:trPr>
        <w:tc>
          <w:tcPr>
            <w:tcW w:w="850" w:type="dxa"/>
          </w:tcPr>
          <w:p w:rsidR="00AF2205" w:rsidRPr="00AF2205" w:rsidRDefault="00AF220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AF2205" w:rsidRDefault="00AF2205" w:rsidP="008B119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и подростками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«День неизвестного солдата».</w:t>
            </w:r>
          </w:p>
        </w:tc>
        <w:tc>
          <w:tcPr>
            <w:tcW w:w="215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AF2205" w:rsidRDefault="00AF2205" w:rsidP="008B119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и подростков</w:t>
            </w:r>
          </w:p>
        </w:tc>
      </w:tr>
      <w:tr w:rsidR="00E81465" w:rsidTr="00013D6D">
        <w:trPr>
          <w:trHeight w:val="327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6649B8" w:rsidRDefault="00E81465" w:rsidP="006649B8">
            <w:pPr>
              <w:spacing w:line="276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памяти, 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 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Дню неизвестного солдата «Неизвестный солдат-сын народа»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6649B8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взрослых</w:t>
            </w:r>
          </w:p>
        </w:tc>
      </w:tr>
      <w:tr w:rsidR="00E81465" w:rsidTr="00013D6D">
        <w:trPr>
          <w:trHeight w:val="649"/>
        </w:trPr>
        <w:tc>
          <w:tcPr>
            <w:tcW w:w="14742" w:type="dxa"/>
            <w:gridSpan w:val="6"/>
          </w:tcPr>
          <w:p w:rsidR="00AF2205" w:rsidRDefault="00AF2205" w:rsidP="00E81465">
            <w:pPr>
              <w:spacing w:line="360" w:lineRule="auto"/>
              <w:ind w:left="144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81465" w:rsidRDefault="00E81465" w:rsidP="00E81465">
            <w:pPr>
              <w:spacing w:line="360" w:lineRule="auto"/>
              <w:ind w:left="144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2.Работа с детьми и подростками</w:t>
            </w:r>
          </w:p>
        </w:tc>
      </w:tr>
      <w:tr w:rsidR="00E81465" w:rsidTr="00013D6D">
        <w:trPr>
          <w:trHeight w:val="528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b/>
                <w:sz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-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забавы на улице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 зимних ворот игровой хоровод»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Pr="00696E60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Pr="00696E60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детей</w:t>
            </w:r>
          </w:p>
        </w:tc>
      </w:tr>
      <w:tr w:rsidR="00E81465" w:rsidTr="00013D6D">
        <w:trPr>
          <w:trHeight w:val="418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sz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sz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«Новый год шагает по планете».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Pr="00696E60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Pr="00696E60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с 6 до 11 лет</w:t>
            </w:r>
          </w:p>
        </w:tc>
      </w:tr>
      <w:tr w:rsidR="00E81465" w:rsidTr="00013D6D">
        <w:trPr>
          <w:trHeight w:val="346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Театрализованное представление, «Рождественская сказка».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детей</w:t>
            </w:r>
          </w:p>
        </w:tc>
      </w:tr>
      <w:tr w:rsidR="00E81465" w:rsidTr="00013D6D">
        <w:trPr>
          <w:trHeight w:val="274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Игра-путешествие «Новогодние приключения литературных героев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с 6 до 11 лет</w:t>
            </w:r>
          </w:p>
        </w:tc>
      </w:tr>
      <w:tr w:rsidR="00E81465" w:rsidTr="00013D6D">
        <w:trPr>
          <w:trHeight w:val="332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«Веселый час в мире игр».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от 12 до 14 лет</w:t>
            </w: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рисунков «Папа может», конкурсно – игровая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программа: «А ну-ка, мальчики».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всех </w:t>
            </w: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Информационно-просветительская программа про здоровье  «Любопытство 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ценной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жизнь».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81465" w:rsidTr="00013D6D">
        <w:trPr>
          <w:trHeight w:val="489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Информационно-просветительская программа «Подросток в мире вредных привычек»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81465" w:rsidTr="00013D6D">
        <w:trPr>
          <w:trHeight w:val="24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Познавательно-игровая программа – «Весенняя карусель».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дошкольников</w:t>
            </w:r>
          </w:p>
        </w:tc>
      </w:tr>
      <w:tr w:rsidR="00E81465" w:rsidTr="00013D6D">
        <w:trPr>
          <w:trHeight w:val="270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 Страна </w:t>
            </w:r>
            <w:proofErr w:type="spell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Веселяндия</w:t>
            </w:r>
            <w:proofErr w:type="spell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младших классов</w:t>
            </w:r>
          </w:p>
        </w:tc>
      </w:tr>
      <w:tr w:rsidR="00E81465" w:rsidTr="00013D6D">
        <w:trPr>
          <w:trHeight w:val="58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Познавательно-игровая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  секрету всему свету»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младших классов</w:t>
            </w:r>
          </w:p>
        </w:tc>
      </w:tr>
      <w:tr w:rsidR="00E81465" w:rsidTr="00013D6D">
        <w:trPr>
          <w:trHeight w:val="37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Спортивно-игровая программа «Неразлучные друзья – спорт, мой друг и я!»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81465" w:rsidTr="00013D6D">
        <w:trPr>
          <w:trHeight w:val="439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4578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«Веселое путешествие», посвященная Международному Дню защиты детей.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Для всех </w:t>
            </w:r>
          </w:p>
        </w:tc>
      </w:tr>
      <w:tr w:rsidR="00E81465" w:rsidTr="00013D6D">
        <w:trPr>
          <w:trHeight w:val="37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Познавательно-развлекательное мероприятие «На приеме у Айболита».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 от 5 до 10 лет</w:t>
            </w:r>
          </w:p>
        </w:tc>
      </w:tr>
      <w:tr w:rsidR="00E81465" w:rsidTr="00013D6D">
        <w:trPr>
          <w:trHeight w:val="332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Информационно-познавательное мероприятие «Наркотики: путешествие туда и обратно»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81465" w:rsidTr="00013D6D">
        <w:trPr>
          <w:trHeight w:val="361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982C4A" w:rsidRDefault="00E81465" w:rsidP="00982C4A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рисунков «Мы рисуем на асфальте».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о вреде курени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«Если хочешь быть здоров».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30175" w:rsidTr="00013D6D">
        <w:trPr>
          <w:trHeight w:val="289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 – «Мой веселый мяч».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30175" w:rsidRDefault="00E30175">
            <w:r w:rsidRPr="000344D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детей</w:t>
            </w:r>
          </w:p>
        </w:tc>
      </w:tr>
      <w:tr w:rsidR="00E30175" w:rsidTr="00013D6D">
        <w:trPr>
          <w:trHeight w:val="274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Спортивно-развлекательная игра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«Раз, два, три – беги!»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30175" w:rsidRDefault="00E30175">
            <w:r w:rsidRPr="000344D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30175" w:rsidTr="00013D6D">
        <w:trPr>
          <w:trHeight w:val="274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для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«Поверь в свои силы»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30175" w:rsidRDefault="00E30175">
            <w:r w:rsidRPr="000344D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Младшие классы</w:t>
            </w:r>
          </w:p>
        </w:tc>
      </w:tr>
      <w:tr w:rsidR="00E81465" w:rsidTr="00013D6D">
        <w:trPr>
          <w:trHeight w:val="335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 – игровая программа «Путешествие в страну детства».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подростков</w:t>
            </w: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рисунка на асфальте – «Ах, лето!»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716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-Познавательно-и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гровое </w:t>
            </w:r>
            <w:r w:rsidR="00E81465"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посвященное Дню Российского флага</w:t>
            </w:r>
            <w:r w:rsidR="00E81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81465"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«Белый, синий, красный».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 6 до 14 лет</w:t>
            </w:r>
          </w:p>
        </w:tc>
      </w:tr>
      <w:tr w:rsidR="00E30175" w:rsidTr="00013D6D">
        <w:trPr>
          <w:trHeight w:val="545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познавательная программа – посвященная Дню знаний,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«Полет в страну знаний»!»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30175" w:rsidRDefault="00E30175">
            <w:r w:rsidRPr="00A74C2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первоклашек</w:t>
            </w:r>
          </w:p>
        </w:tc>
      </w:tr>
      <w:tr w:rsidR="00E30175" w:rsidTr="00013D6D">
        <w:trPr>
          <w:trHeight w:val="317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викторина для детей и подростков – «Знаю ли я закон?»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30175" w:rsidRDefault="00E30175">
            <w:r w:rsidRPr="00A74C2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30175" w:rsidTr="00013D6D">
        <w:trPr>
          <w:trHeight w:val="317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Игровая программа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«Ларец мудрых сказок».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30175" w:rsidRDefault="00E30175">
            <w:r w:rsidRPr="00A74C2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 4 до 10 лет</w:t>
            </w:r>
          </w:p>
        </w:tc>
      </w:tr>
      <w:tr w:rsidR="00E30175" w:rsidTr="00013D6D">
        <w:trPr>
          <w:trHeight w:val="361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Выставка детских работ – «Яркие краски осени!»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30175" w:rsidRDefault="00E30175">
            <w:r w:rsidRPr="00A74C2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желающих</w:t>
            </w:r>
          </w:p>
        </w:tc>
      </w:tr>
      <w:tr w:rsidR="00E30175" w:rsidTr="00013D6D">
        <w:trPr>
          <w:trHeight w:val="635"/>
        </w:trPr>
        <w:tc>
          <w:tcPr>
            <w:tcW w:w="850" w:type="dxa"/>
          </w:tcPr>
          <w:p w:rsidR="00E30175" w:rsidRPr="00AF2205" w:rsidRDefault="00E3017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30175" w:rsidRDefault="00E3017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для детей и подростко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«Терроризм без масок».</w:t>
            </w:r>
          </w:p>
        </w:tc>
        <w:tc>
          <w:tcPr>
            <w:tcW w:w="215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30175" w:rsidRDefault="00E30175">
            <w:r w:rsidRPr="00A74C2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30175" w:rsidRDefault="00E3017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274"/>
        </w:trPr>
        <w:tc>
          <w:tcPr>
            <w:tcW w:w="850" w:type="dxa"/>
          </w:tcPr>
          <w:p w:rsidR="00E81465" w:rsidRPr="00AF2205" w:rsidRDefault="00E81465" w:rsidP="00AF2205">
            <w:pPr>
              <w:pStyle w:val="a4"/>
              <w:numPr>
                <w:ilvl w:val="0"/>
                <w:numId w:val="6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Спортивно-развлекательное мероприятие для детей и подростков – «Ни минуты покоя».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Дети от 6 до 14 лет</w:t>
            </w:r>
          </w:p>
        </w:tc>
      </w:tr>
      <w:tr w:rsidR="00E81465" w:rsidTr="00013D6D">
        <w:trPr>
          <w:trHeight w:val="721"/>
        </w:trPr>
        <w:tc>
          <w:tcPr>
            <w:tcW w:w="14742" w:type="dxa"/>
            <w:gridSpan w:val="6"/>
          </w:tcPr>
          <w:p w:rsidR="00AF2205" w:rsidRDefault="00AF2205" w:rsidP="00E81465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81465" w:rsidRDefault="00E81465" w:rsidP="00E81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3.Организация досуга молодежи</w:t>
            </w: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b/>
                <w:sz w:val="28"/>
              </w:rPr>
            </w:pPr>
            <w:r w:rsidRPr="00075C91">
              <w:rPr>
                <w:rFonts w:asciiTheme="majorHAnsi" w:hAnsiTheme="majorHAnsi"/>
                <w:sz w:val="24"/>
                <w:szCs w:val="28"/>
              </w:rPr>
              <w:t>-</w:t>
            </w:r>
            <w:r w:rsidRPr="00075C91">
              <w:rPr>
                <w:rFonts w:ascii="Times New Roman" w:hAnsi="Times New Roman" w:cs="Times New Roman"/>
                <w:sz w:val="24"/>
                <w:szCs w:val="28"/>
              </w:rPr>
              <w:t>Новогодняя дискотека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«В кругу друзей».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молодёжь</w:t>
            </w:r>
          </w:p>
        </w:tc>
      </w:tr>
      <w:tr w:rsidR="00E81465" w:rsidTr="00013D6D">
        <w:trPr>
          <w:trHeight w:val="345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075C91" w:rsidRDefault="00E81465" w:rsidP="001C7077">
            <w:pPr>
              <w:spacing w:line="360" w:lineRule="auto"/>
              <w:rPr>
                <w:rFonts w:asciiTheme="majorHAnsi" w:hAnsiTheme="majorHAnsi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-Тематический вечер «День студента».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510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Конкурсная программа ко дню влюбленных «</w:t>
            </w:r>
            <w:r w:rsidR="00E30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Выразим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симпатию».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71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-Вечер отдыха на конкурсной основе «Защитника Отечества – сыны земли родной».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-Конкурсно-развлекательная программа на вечере отдыха в международный женский день. 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404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правовой информации «Долг и право – неотъемлемые части демократии».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ко дню смеха – «Юморина – 2020».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61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Информационно-просветительская программа «Наше здоровье – в наших руках».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Информационно-познавательное мероприятие «Сегодня модно быть здоровым»!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Экологический субботник – «Сбережем природу для будущего поколения».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8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– «Ну ты даёшь, молодежь!!!», посвященный Дню молодежи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«Мы сами формируем свой взгляд на мир».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-Игровая программа «На Ивана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упало».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8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– «Знать –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значит ЖИТЬ!»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август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231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8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Беседа: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843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«Спорт – э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 жизнь. Это легкость движенья». Ко дню физкультурника.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46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-Тематический вечер «Как прекрасна эта осень».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736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– «Разговор на чистоту, борьба с вредными привычками».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32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«Берегись автомоб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иля!»  викторина по правилам ПДД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киносеанс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81465" w:rsidRDefault="00E81465">
            <w:r w:rsidRPr="00BC76A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8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урсная программа – «Мисс Осень!»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81465" w:rsidRDefault="00E81465">
            <w:r w:rsidRPr="00BC76A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-Тематическая викторина «День народного единства».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CB426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турнир по настольному теннису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32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Тематическая беседа «День героев Отечества».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8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4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Викторина ко дню конституции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736"/>
        </w:trPr>
        <w:tc>
          <w:tcPr>
            <w:tcW w:w="14742" w:type="dxa"/>
            <w:gridSpan w:val="6"/>
          </w:tcPr>
          <w:p w:rsidR="00E81465" w:rsidRDefault="00E81465" w:rsidP="00E81465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EA0E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81465" w:rsidRDefault="00E81465" w:rsidP="00E81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b/>
                <w:sz w:val="28"/>
                <w:szCs w:val="28"/>
              </w:rPr>
              <w:t>Организация  семейного  досуга</w:t>
            </w:r>
          </w:p>
        </w:tc>
      </w:tr>
      <w:tr w:rsidR="00E81465" w:rsidTr="00013D6D">
        <w:trPr>
          <w:trHeight w:val="288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EA0E80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-Семейный вечер отдыха «Ах, этот Старый Новый год».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>
            <w:r w:rsidRPr="00AF1FA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желающих</w:t>
            </w: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-Конкурсно-игровая программа для всей семьи «Наши папы могут всё».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:rsidR="00E81465" w:rsidRDefault="00E81465">
            <w:r w:rsidRPr="00AF1FA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желающих</w:t>
            </w:r>
          </w:p>
        </w:tc>
      </w:tr>
      <w:tr w:rsidR="00E81465" w:rsidTr="00013D6D">
        <w:trPr>
          <w:trHeight w:val="274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-Конкурсная программа «Дочки-матери»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>
            <w:r w:rsidRPr="00AF1FA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64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Информационно-просветительское мероприятие – «Дружно, смело, с оптимизмом – за здоровый образ жизни!»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многодетных</w:t>
            </w:r>
          </w:p>
        </w:tc>
      </w:tr>
      <w:tr w:rsidR="00E81465" w:rsidTr="00013D6D">
        <w:trPr>
          <w:trHeight w:val="346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Познавательно – развлекательная программа «Чем может гордиться человек».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>
            <w:r w:rsidRPr="000E763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274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Спортивно-развлекательное мероприятие – «И хорошее настроение не покинет больше вас!»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>
            <w:r w:rsidRPr="000E763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многодетных</w:t>
            </w: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-Акция по уборке территории «Весна на нашей улице»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66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 по профилактике наркомании – «Мы за жизнь!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389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-Развлекательная программа «Счастливая семья» в день семьи любви и верности.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81465" w:rsidRDefault="00E81465">
            <w:r w:rsidRPr="008051C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многодетных</w:t>
            </w:r>
          </w:p>
        </w:tc>
      </w:tr>
      <w:tr w:rsidR="00E81465" w:rsidTr="00013D6D">
        <w:trPr>
          <w:trHeight w:val="303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-Вечер отдыха на яблочный спас.  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>
            <w:r w:rsidRPr="008051C2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31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Информационно-просветительское мероприятие – «Алкоголь – коварный враг».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447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495" w:type="dxa"/>
            <w:gridSpan w:val="2"/>
          </w:tcPr>
          <w:p w:rsidR="00E81465" w:rsidRDefault="00E81465" w:rsidP="001C7077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661E">
              <w:rPr>
                <w:rFonts w:ascii="Times New Roman" w:hAnsi="Times New Roman" w:cs="Times New Roman"/>
                <w:sz w:val="24"/>
                <w:szCs w:val="28"/>
              </w:rPr>
              <w:t>-Торжественное мероприятие с виктори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нами и чаепитием для всех</w:t>
            </w:r>
            <w:r w:rsidRPr="00E3661E">
              <w:rPr>
                <w:rFonts w:ascii="Times New Roman" w:hAnsi="Times New Roman" w:cs="Times New Roman"/>
                <w:sz w:val="24"/>
                <w:szCs w:val="28"/>
              </w:rPr>
              <w:t xml:space="preserve"> мам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«Милая мама моя»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>
            <w:r w:rsidRPr="0012048E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желающих</w:t>
            </w:r>
          </w:p>
        </w:tc>
      </w:tr>
      <w:tr w:rsidR="00E81465" w:rsidTr="00013D6D">
        <w:trPr>
          <w:trHeight w:val="428"/>
        </w:trPr>
        <w:tc>
          <w:tcPr>
            <w:tcW w:w="850" w:type="dxa"/>
          </w:tcPr>
          <w:p w:rsidR="00E81465" w:rsidRPr="00E81465" w:rsidRDefault="00E81465" w:rsidP="00E81465">
            <w:pPr>
              <w:pStyle w:val="a4"/>
              <w:numPr>
                <w:ilvl w:val="0"/>
                <w:numId w:val="3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5" w:type="dxa"/>
            <w:gridSpan w:val="2"/>
          </w:tcPr>
          <w:p w:rsidR="00E81465" w:rsidRPr="00E3661E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Час здоровья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«Курить – здоровью вредить».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>
            <w:r w:rsidRPr="0012048E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</w:t>
            </w:r>
          </w:p>
        </w:tc>
      </w:tr>
      <w:tr w:rsidR="00E81465" w:rsidTr="00013D6D">
        <w:trPr>
          <w:trHeight w:val="923"/>
        </w:trPr>
        <w:tc>
          <w:tcPr>
            <w:tcW w:w="14742" w:type="dxa"/>
            <w:gridSpan w:val="6"/>
          </w:tcPr>
          <w:p w:rsidR="00AF2205" w:rsidRDefault="00AF2205" w:rsidP="00E81465">
            <w:pPr>
              <w:spacing w:line="36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81465" w:rsidRDefault="00E81465" w:rsidP="00E814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5.Организация досуга пожилых людей, инвалидов и других социально – незащищенных групп людей</w:t>
            </w:r>
          </w:p>
        </w:tc>
      </w:tr>
      <w:tr w:rsidR="00E81465" w:rsidTr="00013D6D">
        <w:trPr>
          <w:trHeight w:val="332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b/>
                <w:sz w:val="28"/>
              </w:rPr>
            </w:pPr>
            <w:r w:rsidRPr="004638D9">
              <w:rPr>
                <w:rFonts w:ascii="Times New Roman" w:hAnsi="Times New Roman" w:cs="Times New Roman"/>
                <w:sz w:val="24"/>
                <w:szCs w:val="28"/>
              </w:rPr>
              <w:t>-Рождественская встреча с клубом по интересам «Хуторянка»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>
            <w:r w:rsidRPr="009F4115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пожилых</w:t>
            </w:r>
          </w:p>
        </w:tc>
      </w:tr>
      <w:tr w:rsidR="00E81465" w:rsidTr="00013D6D">
        <w:trPr>
          <w:trHeight w:val="361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3" w:type="dxa"/>
          </w:tcPr>
          <w:p w:rsidR="00E81465" w:rsidRPr="004638D9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 w:rsidRPr="004638D9">
              <w:rPr>
                <w:rFonts w:ascii="Times New Roman" w:hAnsi="Times New Roman" w:cs="Times New Roman"/>
                <w:sz w:val="24"/>
                <w:szCs w:val="24"/>
              </w:rPr>
              <w:t>-Развлекательная программа «Крещенские посиделки».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>
            <w:r w:rsidRPr="009F4115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75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3" w:type="dxa"/>
          </w:tcPr>
          <w:p w:rsidR="00E81465" w:rsidRPr="004638D9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Круглый стол.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Беседа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посвящённая Сталинградской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битве «Сталинград ты в сердце моём».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февраль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288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Информационно-познавательная беседа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клубом по интересам 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«1000 советов на здоровье».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620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Митинг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посвящённый Дню Победы в ВОВ «Памяти павших будьте достойны».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17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на тему «Лето – это лето».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>
            <w:r w:rsidRPr="005B3EFE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15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«Звени частушка!»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551" w:type="dxa"/>
          </w:tcPr>
          <w:p w:rsidR="00E81465" w:rsidRDefault="00E81465">
            <w:r w:rsidRPr="005B3EFE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600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 стихов и песен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как хорош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край, в котором ты живёшь!»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ДК, библиотека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915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– «Мудрой осени счастливые мгновенья», посвященный Дню пожилых людей.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30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Музыкальная викторина – «Шиворот </w:t>
            </w:r>
            <w:proofErr w:type="gramStart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выворот</w:t>
            </w:r>
            <w:proofErr w:type="gramEnd"/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>
            <w:r w:rsidRPr="00D515A5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571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638D9">
              <w:rPr>
                <w:rFonts w:ascii="Times New Roman" w:hAnsi="Times New Roman" w:cs="Times New Roman"/>
                <w:sz w:val="24"/>
                <w:szCs w:val="28"/>
              </w:rPr>
              <w:t xml:space="preserve"> Круглый стол в праздник народного единства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>
            <w:r w:rsidRPr="00D515A5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872"/>
        </w:trPr>
        <w:tc>
          <w:tcPr>
            <w:tcW w:w="14742" w:type="dxa"/>
            <w:gridSpan w:val="6"/>
          </w:tcPr>
          <w:p w:rsidR="00AF2205" w:rsidRDefault="00AF2205" w:rsidP="00E81465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E81465" w:rsidRDefault="00E81465" w:rsidP="00E8146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6.Проведение основных календарных праздников,  народных  гуляний</w:t>
            </w:r>
          </w:p>
        </w:tc>
      </w:tr>
      <w:tr w:rsidR="00E81465" w:rsidTr="00013D6D">
        <w:trPr>
          <w:trHeight w:val="375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Theme="majorHAnsi" w:hAnsiTheme="majorHAnsi"/>
                <w:b/>
                <w:sz w:val="28"/>
                <w:szCs w:val="28"/>
              </w:rPr>
            </w:pPr>
            <w:r w:rsidRPr="004A56FA">
              <w:rPr>
                <w:rFonts w:ascii="Times New Roman" w:hAnsi="Times New Roman" w:cs="Times New Roman"/>
                <w:sz w:val="24"/>
                <w:szCs w:val="28"/>
              </w:rPr>
              <w:t>-Рождественские гулянья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Для всех желающих</w:t>
            </w:r>
          </w:p>
        </w:tc>
      </w:tr>
      <w:tr w:rsidR="00E81465" w:rsidTr="00013D6D">
        <w:trPr>
          <w:trHeight w:val="288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Pr="004A56FA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-Концерт на день Защитника Отечества.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32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-Театрализованное представление на Масленицу.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 - март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288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-«8 Марта  - день торжественный».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32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-Праздничный концерт, посвящённый Дню Победы.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89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-Мероприятие в день защиты детей.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829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–  «Важней всего погода в доме!!!»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посвященная Всероссийскому дню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любви, семьи и верности.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551" w:type="dxa"/>
          </w:tcPr>
          <w:p w:rsidR="00E81465" w:rsidRDefault="00E81465">
            <w:r w:rsidRPr="009D362A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445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7003AE">
            <w:p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-День пожилого человека.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551" w:type="dxa"/>
          </w:tcPr>
          <w:p w:rsidR="00E81465" w:rsidRDefault="00E81465">
            <w:r w:rsidRPr="00AE1A6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61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6353" w:type="dxa"/>
          </w:tcPr>
          <w:p w:rsidR="00E81465" w:rsidRPr="005E4AE4" w:rsidRDefault="00E81465" w:rsidP="001C7077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-</w:t>
            </w:r>
            <w:r w:rsidRPr="005E4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Праздничный концерт – «Мамины руки…», посвященный Дню матери России.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ноябрь</w:t>
            </w:r>
          </w:p>
        </w:tc>
        <w:tc>
          <w:tcPr>
            <w:tcW w:w="2551" w:type="dxa"/>
          </w:tcPr>
          <w:p w:rsidR="00E81465" w:rsidRDefault="00E81465">
            <w:r w:rsidRPr="00AE1A6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346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1C7077">
            <w:pPr>
              <w:spacing w:line="360" w:lineRule="auto"/>
              <w:ind w:left="144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-Новогодний утренник для дошкольников.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>
            <w:r w:rsidRPr="00AE1A6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  <w:tr w:rsidR="00E81465" w:rsidTr="00013D6D">
        <w:trPr>
          <w:trHeight w:val="721"/>
        </w:trPr>
        <w:tc>
          <w:tcPr>
            <w:tcW w:w="992" w:type="dxa"/>
            <w:gridSpan w:val="2"/>
          </w:tcPr>
          <w:p w:rsidR="00E81465" w:rsidRPr="00E81465" w:rsidRDefault="00E81465" w:rsidP="00E81465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53" w:type="dxa"/>
          </w:tcPr>
          <w:p w:rsidR="00E81465" w:rsidRDefault="00E81465" w:rsidP="00E81465">
            <w:pPr>
              <w:spacing w:line="36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-Новогоднее представление для взрослых.</w:t>
            </w:r>
          </w:p>
        </w:tc>
        <w:tc>
          <w:tcPr>
            <w:tcW w:w="215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551" w:type="dxa"/>
          </w:tcPr>
          <w:p w:rsidR="00E81465" w:rsidRDefault="00E81465">
            <w:r w:rsidRPr="00AE1A6B">
              <w:rPr>
                <w:rFonts w:ascii="Times New Roman" w:hAnsi="Times New Roman" w:cs="Times New Roman"/>
                <w:sz w:val="24"/>
              </w:rPr>
              <w:t>ДК</w:t>
            </w:r>
          </w:p>
        </w:tc>
        <w:tc>
          <w:tcPr>
            <w:tcW w:w="2693" w:type="dxa"/>
          </w:tcPr>
          <w:p w:rsidR="00E81465" w:rsidRDefault="00E81465" w:rsidP="001C707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D7278" w:rsidRDefault="003D7278" w:rsidP="00AF22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1496" w:rsidRPr="00AF2205" w:rsidRDefault="00AF2205" w:rsidP="00AF220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F2205">
        <w:rPr>
          <w:rFonts w:ascii="Times New Roman" w:hAnsi="Times New Roman" w:cs="Times New Roman"/>
          <w:sz w:val="28"/>
          <w:szCs w:val="28"/>
        </w:rPr>
        <w:t>Заведующая ДК Т.В. Макарова</w:t>
      </w:r>
    </w:p>
    <w:sectPr w:rsidR="00B31496" w:rsidRPr="00AF2205" w:rsidSect="00013D6D">
      <w:pgSz w:w="16838" w:h="11906" w:orient="landscape"/>
      <w:pgMar w:top="1701" w:right="323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71A"/>
    <w:multiLevelType w:val="hybridMultilevel"/>
    <w:tmpl w:val="2A0C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16685"/>
    <w:multiLevelType w:val="hybridMultilevel"/>
    <w:tmpl w:val="99F27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B4969"/>
    <w:multiLevelType w:val="hybridMultilevel"/>
    <w:tmpl w:val="E83CD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2521E"/>
    <w:multiLevelType w:val="hybridMultilevel"/>
    <w:tmpl w:val="406E225A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4">
    <w:nsid w:val="64585944"/>
    <w:multiLevelType w:val="hybridMultilevel"/>
    <w:tmpl w:val="C27EC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F78E0"/>
    <w:multiLevelType w:val="hybridMultilevel"/>
    <w:tmpl w:val="1B584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2F2D"/>
    <w:rsid w:val="00013189"/>
    <w:rsid w:val="00013D6D"/>
    <w:rsid w:val="00042CBB"/>
    <w:rsid w:val="00047FDE"/>
    <w:rsid w:val="000564C3"/>
    <w:rsid w:val="00075C91"/>
    <w:rsid w:val="000A518D"/>
    <w:rsid w:val="000C23A2"/>
    <w:rsid w:val="000E7AB0"/>
    <w:rsid w:val="00167EEF"/>
    <w:rsid w:val="001B4586"/>
    <w:rsid w:val="001C7077"/>
    <w:rsid w:val="001E0276"/>
    <w:rsid w:val="002028AF"/>
    <w:rsid w:val="0023268C"/>
    <w:rsid w:val="002A1AA9"/>
    <w:rsid w:val="002C6607"/>
    <w:rsid w:val="00355ECD"/>
    <w:rsid w:val="003B08AE"/>
    <w:rsid w:val="003B295B"/>
    <w:rsid w:val="003B66A2"/>
    <w:rsid w:val="003D7278"/>
    <w:rsid w:val="00453378"/>
    <w:rsid w:val="004578CD"/>
    <w:rsid w:val="004638D9"/>
    <w:rsid w:val="004A56FA"/>
    <w:rsid w:val="004F26ED"/>
    <w:rsid w:val="0052085B"/>
    <w:rsid w:val="00521CDA"/>
    <w:rsid w:val="00566FF0"/>
    <w:rsid w:val="005A4569"/>
    <w:rsid w:val="005B20EB"/>
    <w:rsid w:val="005D2BE9"/>
    <w:rsid w:val="006414B3"/>
    <w:rsid w:val="0064456C"/>
    <w:rsid w:val="00656F32"/>
    <w:rsid w:val="006649B8"/>
    <w:rsid w:val="00670C16"/>
    <w:rsid w:val="00672453"/>
    <w:rsid w:val="00696DFF"/>
    <w:rsid w:val="00696E60"/>
    <w:rsid w:val="006C4E6A"/>
    <w:rsid w:val="007003AE"/>
    <w:rsid w:val="00701745"/>
    <w:rsid w:val="00716BBA"/>
    <w:rsid w:val="00723372"/>
    <w:rsid w:val="007277D2"/>
    <w:rsid w:val="0078550A"/>
    <w:rsid w:val="007B1A58"/>
    <w:rsid w:val="008C136B"/>
    <w:rsid w:val="008F71D1"/>
    <w:rsid w:val="0090153F"/>
    <w:rsid w:val="00902F2D"/>
    <w:rsid w:val="00917B73"/>
    <w:rsid w:val="0096508A"/>
    <w:rsid w:val="00982C4A"/>
    <w:rsid w:val="009F445C"/>
    <w:rsid w:val="00A20207"/>
    <w:rsid w:val="00A417AD"/>
    <w:rsid w:val="00A41A1B"/>
    <w:rsid w:val="00A704BB"/>
    <w:rsid w:val="00A72DAB"/>
    <w:rsid w:val="00A824B7"/>
    <w:rsid w:val="00A84315"/>
    <w:rsid w:val="00AA18F4"/>
    <w:rsid w:val="00AF2205"/>
    <w:rsid w:val="00B31496"/>
    <w:rsid w:val="00B42F9A"/>
    <w:rsid w:val="00B65815"/>
    <w:rsid w:val="00BD0EA6"/>
    <w:rsid w:val="00C23367"/>
    <w:rsid w:val="00C46D99"/>
    <w:rsid w:val="00CB4262"/>
    <w:rsid w:val="00CC5B39"/>
    <w:rsid w:val="00D04FA9"/>
    <w:rsid w:val="00D16CDF"/>
    <w:rsid w:val="00D22A08"/>
    <w:rsid w:val="00D5246A"/>
    <w:rsid w:val="00DA046C"/>
    <w:rsid w:val="00E02301"/>
    <w:rsid w:val="00E0465C"/>
    <w:rsid w:val="00E16F75"/>
    <w:rsid w:val="00E30175"/>
    <w:rsid w:val="00E34E7D"/>
    <w:rsid w:val="00E3661E"/>
    <w:rsid w:val="00E4515A"/>
    <w:rsid w:val="00E62E04"/>
    <w:rsid w:val="00E81465"/>
    <w:rsid w:val="00F3581E"/>
    <w:rsid w:val="00F35B07"/>
    <w:rsid w:val="00F9098F"/>
    <w:rsid w:val="00F951EB"/>
    <w:rsid w:val="00FD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1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146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C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9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</dc:creator>
  <cp:lastModifiedBy>Пользователь Windows</cp:lastModifiedBy>
  <cp:revision>50</cp:revision>
  <cp:lastPrinted>2019-12-20T16:14:00Z</cp:lastPrinted>
  <dcterms:created xsi:type="dcterms:W3CDTF">2019-12-12T09:01:00Z</dcterms:created>
  <dcterms:modified xsi:type="dcterms:W3CDTF">2020-01-30T06:26:00Z</dcterms:modified>
</cp:coreProperties>
</file>