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8A" w:rsidRPr="00891CC2" w:rsidRDefault="0088188A" w:rsidP="00502394">
      <w:pPr>
        <w:jc w:val="center"/>
        <w:rPr>
          <w:b/>
        </w:rPr>
      </w:pPr>
      <w:proofErr w:type="gramStart"/>
      <w:r w:rsidRPr="00891CC2">
        <w:rPr>
          <w:b/>
        </w:rPr>
        <w:t>С</w:t>
      </w:r>
      <w:proofErr w:type="gramEnd"/>
      <w:r w:rsidRPr="00891CC2">
        <w:rPr>
          <w:b/>
        </w:rPr>
        <w:t xml:space="preserve"> В Е Д Е Н И Я</w:t>
      </w:r>
    </w:p>
    <w:p w:rsidR="0088188A" w:rsidRPr="00891CC2" w:rsidRDefault="00E915C7" w:rsidP="00502394">
      <w:pPr>
        <w:jc w:val="center"/>
        <w:rPr>
          <w:b/>
        </w:rPr>
      </w:pPr>
      <w:r>
        <w:rPr>
          <w:b/>
        </w:rPr>
        <w:t>Депутата</w:t>
      </w:r>
      <w:r w:rsidR="0088188A" w:rsidRPr="00891CC2">
        <w:rPr>
          <w:b/>
        </w:rPr>
        <w:t xml:space="preserve">  Думы </w:t>
      </w:r>
      <w:r w:rsidR="00891CC2" w:rsidRPr="00891CC2">
        <w:rPr>
          <w:b/>
        </w:rPr>
        <w:t xml:space="preserve"> </w:t>
      </w:r>
      <w:proofErr w:type="spellStart"/>
      <w:r w:rsidR="00891CC2" w:rsidRPr="00891CC2">
        <w:rPr>
          <w:b/>
        </w:rPr>
        <w:t>Морецкого</w:t>
      </w:r>
      <w:proofErr w:type="spellEnd"/>
      <w:r w:rsidR="0088188A" w:rsidRPr="00891CC2">
        <w:rPr>
          <w:b/>
        </w:rPr>
        <w:t xml:space="preserve"> сельского поселения  Еланского муниципального района Волгоградской области </w:t>
      </w:r>
      <w:r w:rsidR="00502394" w:rsidRPr="00891CC2">
        <w:rPr>
          <w:b/>
        </w:rPr>
        <w:t>о доходах, расходах, об имуществе и обязательствах имущественного характера за 2015год</w:t>
      </w:r>
    </w:p>
    <w:p w:rsidR="0088188A" w:rsidRPr="00891CC2" w:rsidRDefault="0088188A" w:rsidP="00502394">
      <w:pPr>
        <w:jc w:val="center"/>
        <w:rPr>
          <w:b/>
        </w:rPr>
      </w:pPr>
    </w:p>
    <w:p w:rsidR="0088188A" w:rsidRDefault="0088188A" w:rsidP="00502394">
      <w:pPr>
        <w:jc w:val="center"/>
      </w:pPr>
    </w:p>
    <w:p w:rsidR="0088188A" w:rsidRDefault="0088188A" w:rsidP="0088188A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1313"/>
        <w:gridCol w:w="2253"/>
        <w:gridCol w:w="2233"/>
        <w:gridCol w:w="1784"/>
        <w:gridCol w:w="1754"/>
        <w:gridCol w:w="2811"/>
      </w:tblGrid>
      <w:tr w:rsidR="00D4040E" w:rsidTr="00D954A6">
        <w:trPr>
          <w:trHeight w:val="480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Ф.И.О.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должность 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общая сумма декларированного дохода  за  </w:t>
            </w:r>
            <w:r w:rsidR="00C34C3F">
              <w:t>2015</w:t>
            </w:r>
            <w:r>
              <w:t xml:space="preserve"> год </w:t>
            </w: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188A" w:rsidRDefault="0088188A">
            <w:r>
              <w:t>Перечень объектов недвижимости имущества принадлежащих   на праве собственности или находящихся  в пользовании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перечень  транспортных средств, принадлежащих на праве собственности </w:t>
            </w:r>
          </w:p>
          <w:p w:rsidR="0088188A" w:rsidRDefault="0088188A"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</w:tr>
      <w:tr w:rsidR="00D4040E" w:rsidTr="00D954A6">
        <w:trPr>
          <w:trHeight w:val="330"/>
        </w:trPr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8A" w:rsidRDefault="0088188A"/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8A" w:rsidRDefault="0088188A"/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8A" w:rsidRDefault="0088188A"/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вид объекта недвижимости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>площадь  (кв. м)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8A" w:rsidRDefault="0088188A"/>
        </w:tc>
      </w:tr>
      <w:tr w:rsidR="00D4040E" w:rsidTr="00D954A6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7</w:t>
            </w:r>
          </w:p>
        </w:tc>
      </w:tr>
      <w:tr w:rsidR="00E00B89" w:rsidTr="006809A8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89" w:rsidRPr="0088188A" w:rsidRDefault="00E00B89" w:rsidP="00892C40">
            <w:pPr>
              <w:jc w:val="center"/>
            </w:pPr>
          </w:p>
        </w:tc>
      </w:tr>
      <w:tr w:rsidR="00D4040E" w:rsidTr="00D954A6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E" w:rsidRDefault="00E00B89" w:rsidP="00D954A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891CC2">
              <w:rPr>
                <w:b/>
              </w:rPr>
              <w:t xml:space="preserve"> </w:t>
            </w:r>
            <w:r w:rsidR="00E915C7">
              <w:rPr>
                <w:b/>
              </w:rPr>
              <w:t xml:space="preserve"> </w:t>
            </w:r>
            <w:r w:rsidR="00D954A6">
              <w:rPr>
                <w:b/>
              </w:rPr>
              <w:t xml:space="preserve"> Куликова Людмила Николаевна</w:t>
            </w:r>
          </w:p>
          <w:p w:rsidR="00D954A6" w:rsidRDefault="00D954A6" w:rsidP="00D954A6">
            <w:pPr>
              <w:rPr>
                <w:b/>
              </w:rPr>
            </w:pPr>
          </w:p>
          <w:p w:rsidR="00D954A6" w:rsidRDefault="00D954A6" w:rsidP="00D954A6">
            <w:pPr>
              <w:rPr>
                <w:b/>
              </w:rPr>
            </w:pPr>
          </w:p>
          <w:p w:rsidR="00D954A6" w:rsidRDefault="00D954A6" w:rsidP="00D954A6">
            <w:pPr>
              <w:rPr>
                <w:b/>
              </w:rPr>
            </w:pPr>
          </w:p>
          <w:p w:rsidR="00D954A6" w:rsidRDefault="00D954A6" w:rsidP="00D954A6">
            <w:pPr>
              <w:rPr>
                <w:b/>
              </w:rPr>
            </w:pPr>
          </w:p>
          <w:p w:rsidR="00D954A6" w:rsidRDefault="00D954A6" w:rsidP="00D954A6">
            <w:pPr>
              <w:rPr>
                <w:b/>
              </w:rPr>
            </w:pPr>
          </w:p>
          <w:p w:rsidR="00D954A6" w:rsidRDefault="00D954A6" w:rsidP="00D954A6">
            <w:pPr>
              <w:rPr>
                <w:b/>
              </w:rPr>
            </w:pPr>
          </w:p>
          <w:p w:rsidR="00D954A6" w:rsidRDefault="00D954A6" w:rsidP="00D954A6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D954A6" w:rsidRDefault="00D954A6" w:rsidP="00D954A6">
            <w:pPr>
              <w:rPr>
                <w:b/>
              </w:rPr>
            </w:pPr>
          </w:p>
          <w:p w:rsidR="00D954A6" w:rsidRDefault="00D954A6" w:rsidP="00D954A6">
            <w:pPr>
              <w:rPr>
                <w:b/>
              </w:rPr>
            </w:pPr>
          </w:p>
          <w:p w:rsidR="00D954A6" w:rsidRDefault="00D954A6" w:rsidP="00D954A6">
            <w:pPr>
              <w:rPr>
                <w:b/>
              </w:rPr>
            </w:pPr>
          </w:p>
          <w:p w:rsidR="00D954A6" w:rsidRDefault="00D954A6" w:rsidP="00D954A6">
            <w:pPr>
              <w:rPr>
                <w:b/>
              </w:rPr>
            </w:pPr>
          </w:p>
          <w:p w:rsidR="00D954A6" w:rsidRDefault="00D954A6" w:rsidP="00D954A6">
            <w:pPr>
              <w:rPr>
                <w:b/>
              </w:rPr>
            </w:pPr>
          </w:p>
          <w:p w:rsidR="00D954A6" w:rsidRDefault="00D954A6" w:rsidP="00D954A6">
            <w:pPr>
              <w:rPr>
                <w:b/>
              </w:rPr>
            </w:pPr>
          </w:p>
          <w:p w:rsidR="00D954A6" w:rsidRDefault="00D954A6" w:rsidP="00D954A6">
            <w:pPr>
              <w:rPr>
                <w:b/>
              </w:rPr>
            </w:pPr>
          </w:p>
          <w:p w:rsidR="00D954A6" w:rsidRDefault="00D954A6" w:rsidP="00D954A6">
            <w:pPr>
              <w:rPr>
                <w:b/>
              </w:rPr>
            </w:pPr>
          </w:p>
          <w:p w:rsidR="00D954A6" w:rsidRDefault="00D954A6" w:rsidP="00D954A6">
            <w:pPr>
              <w:rPr>
                <w:b/>
              </w:rPr>
            </w:pPr>
          </w:p>
          <w:p w:rsidR="00D954A6" w:rsidRDefault="00D954A6" w:rsidP="00D954A6">
            <w:pPr>
              <w:rPr>
                <w:b/>
              </w:rPr>
            </w:pPr>
          </w:p>
          <w:p w:rsidR="00D954A6" w:rsidRDefault="00D954A6" w:rsidP="00D954A6">
            <w:pPr>
              <w:rPr>
                <w:b/>
              </w:rPr>
            </w:pPr>
          </w:p>
          <w:p w:rsidR="00D954A6" w:rsidRDefault="00D954A6" w:rsidP="00D954A6">
            <w:pPr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  <w:p w:rsidR="00D954A6" w:rsidRPr="00D954A6" w:rsidRDefault="00D954A6" w:rsidP="00D954A6">
            <w:pPr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E" w:rsidRDefault="00D4040E" w:rsidP="00892C40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E" w:rsidRPr="00D4040E" w:rsidRDefault="00E915C7" w:rsidP="00D954A6">
            <w:pPr>
              <w:jc w:val="center"/>
            </w:pPr>
            <w:r>
              <w:t xml:space="preserve"> </w:t>
            </w:r>
            <w:r w:rsidR="00D954A6">
              <w:t xml:space="preserve"> 126938, 17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6" w:rsidRDefault="00D954A6" w:rsidP="00D954A6">
            <w:r>
              <w:t>Земельный пай</w:t>
            </w:r>
          </w:p>
          <w:p w:rsidR="00D954A6" w:rsidRDefault="00D954A6" w:rsidP="00D954A6">
            <w:r>
              <w:t>(земли с/</w:t>
            </w:r>
            <w:proofErr w:type="spellStart"/>
            <w:r>
              <w:t>х</w:t>
            </w:r>
            <w:proofErr w:type="spellEnd"/>
            <w:r>
              <w:t xml:space="preserve"> назначения)</w:t>
            </w:r>
          </w:p>
          <w:p w:rsidR="00D954A6" w:rsidRDefault="00D954A6" w:rsidP="00D954A6">
            <w:r>
              <w:t xml:space="preserve">Территория </w:t>
            </w:r>
            <w:proofErr w:type="spellStart"/>
            <w:r>
              <w:t>Морецкого</w:t>
            </w:r>
            <w:proofErr w:type="spellEnd"/>
            <w:r>
              <w:t xml:space="preserve"> сельского поселения</w:t>
            </w:r>
          </w:p>
          <w:p w:rsidR="00D954A6" w:rsidRDefault="00D954A6" w:rsidP="00E00B89"/>
          <w:p w:rsidR="00D954A6" w:rsidRDefault="00D954A6" w:rsidP="00E00B89"/>
          <w:p w:rsidR="00E00B89" w:rsidRDefault="00E00B89" w:rsidP="00E00B89">
            <w:r>
              <w:t xml:space="preserve">Земельный участок для ведения ЛПХ по адресу: Волгоградская область, Еланский район  с. </w:t>
            </w:r>
            <w:proofErr w:type="spellStart"/>
            <w:r>
              <w:t>Морец</w:t>
            </w:r>
            <w:proofErr w:type="spellEnd"/>
            <w:r>
              <w:t>,</w:t>
            </w:r>
          </w:p>
          <w:p w:rsidR="00E00B89" w:rsidRDefault="00D954A6" w:rsidP="00E00B89">
            <w:r>
              <w:t>ул. Меловатская,3</w:t>
            </w:r>
            <w:r w:rsidR="00E915C7">
              <w:t xml:space="preserve"> дом № 126</w:t>
            </w:r>
          </w:p>
          <w:p w:rsidR="00E00B89" w:rsidRDefault="00E00B89" w:rsidP="00E00B89"/>
          <w:p w:rsidR="00D954A6" w:rsidRDefault="00D954A6" w:rsidP="00E00B89"/>
          <w:p w:rsidR="00D954A6" w:rsidRDefault="00D954A6" w:rsidP="00E00B89"/>
          <w:p w:rsidR="00E00B89" w:rsidRDefault="00E00B89" w:rsidP="00E00B89"/>
          <w:p w:rsidR="00D954A6" w:rsidRDefault="00E00B89" w:rsidP="00E00B89">
            <w:r>
              <w:lastRenderedPageBreak/>
              <w:t xml:space="preserve">Жилой дом – индивидуальная собственность,  </w:t>
            </w:r>
          </w:p>
          <w:p w:rsidR="00E00B89" w:rsidRDefault="00E00B89" w:rsidP="00E00B89">
            <w:r>
              <w:t xml:space="preserve">с. </w:t>
            </w:r>
            <w:proofErr w:type="spellStart"/>
            <w:r>
              <w:t>Морец</w:t>
            </w:r>
            <w:proofErr w:type="spellEnd"/>
            <w:r>
              <w:t>, Еланского района Волгоградской области,</w:t>
            </w:r>
          </w:p>
          <w:p w:rsidR="00E00B89" w:rsidRDefault="00D954A6" w:rsidP="00E00B89">
            <w:r>
              <w:t>ул. Меловатская,3</w:t>
            </w:r>
          </w:p>
          <w:p w:rsidR="00D4040E" w:rsidRDefault="00D4040E" w:rsidP="00892C40"/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E" w:rsidRDefault="00D4040E" w:rsidP="00892C40">
            <w:pPr>
              <w:jc w:val="center"/>
            </w:pPr>
          </w:p>
          <w:p w:rsidR="00E00B89" w:rsidRDefault="00D954A6" w:rsidP="00892C40">
            <w:pPr>
              <w:jc w:val="center"/>
            </w:pPr>
            <w:r>
              <w:t xml:space="preserve"> 130000</w:t>
            </w: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D954A6" w:rsidP="00892C40">
            <w:pPr>
              <w:jc w:val="center"/>
            </w:pPr>
            <w:r>
              <w:t>3700</w:t>
            </w: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D954A6" w:rsidP="00892C40">
            <w:pPr>
              <w:jc w:val="center"/>
            </w:pPr>
            <w:r>
              <w:t xml:space="preserve"> </w:t>
            </w: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D954A6" w:rsidP="00892C40">
            <w:pPr>
              <w:jc w:val="center"/>
            </w:pPr>
            <w:r>
              <w:lastRenderedPageBreak/>
              <w:t xml:space="preserve"> 90,3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E" w:rsidRDefault="00E00B89" w:rsidP="00892C40">
            <w:r>
              <w:lastRenderedPageBreak/>
              <w:t>Россия</w:t>
            </w:r>
          </w:p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>
            <w:r>
              <w:t>Россия</w:t>
            </w:r>
          </w:p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D954A6" w:rsidRDefault="00D954A6" w:rsidP="00892C40"/>
          <w:p w:rsidR="00D954A6" w:rsidRDefault="00D954A6" w:rsidP="00892C40"/>
          <w:p w:rsidR="00D954A6" w:rsidRDefault="00D954A6" w:rsidP="00892C40"/>
          <w:p w:rsidR="00E00B89" w:rsidRDefault="00E00B89" w:rsidP="00892C40">
            <w:r>
              <w:lastRenderedPageBreak/>
              <w:t>Россия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C2" w:rsidRPr="00891CC2" w:rsidRDefault="00E915C7" w:rsidP="00D954A6">
            <w:pPr>
              <w:jc w:val="center"/>
            </w:pPr>
            <w:r>
              <w:lastRenderedPageBreak/>
              <w:t xml:space="preserve"> </w:t>
            </w:r>
            <w:r w:rsidR="00D954A6">
              <w:t xml:space="preserve"> </w:t>
            </w:r>
          </w:p>
        </w:tc>
      </w:tr>
    </w:tbl>
    <w:p w:rsidR="00156BD4" w:rsidRDefault="00156BD4"/>
    <w:sectPr w:rsidR="00156BD4" w:rsidSect="008818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C23"/>
    <w:multiLevelType w:val="hybridMultilevel"/>
    <w:tmpl w:val="063A2E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88A"/>
    <w:rsid w:val="00086046"/>
    <w:rsid w:val="00152197"/>
    <w:rsid w:val="00156BD4"/>
    <w:rsid w:val="00292F80"/>
    <w:rsid w:val="00373B8E"/>
    <w:rsid w:val="00415E3D"/>
    <w:rsid w:val="00444339"/>
    <w:rsid w:val="004A7367"/>
    <w:rsid w:val="00502394"/>
    <w:rsid w:val="005B17B2"/>
    <w:rsid w:val="005C34A2"/>
    <w:rsid w:val="007645EA"/>
    <w:rsid w:val="007D5757"/>
    <w:rsid w:val="00826401"/>
    <w:rsid w:val="0088188A"/>
    <w:rsid w:val="00891CC2"/>
    <w:rsid w:val="00A42E98"/>
    <w:rsid w:val="00A57717"/>
    <w:rsid w:val="00A75A50"/>
    <w:rsid w:val="00BB453D"/>
    <w:rsid w:val="00BF083B"/>
    <w:rsid w:val="00C34C3F"/>
    <w:rsid w:val="00D4040E"/>
    <w:rsid w:val="00D954A6"/>
    <w:rsid w:val="00E00B89"/>
    <w:rsid w:val="00E10AE9"/>
    <w:rsid w:val="00E915C7"/>
    <w:rsid w:val="00F40047"/>
    <w:rsid w:val="00F7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я</cp:lastModifiedBy>
  <cp:revision>18</cp:revision>
  <dcterms:created xsi:type="dcterms:W3CDTF">2016-04-14T11:11:00Z</dcterms:created>
  <dcterms:modified xsi:type="dcterms:W3CDTF">2016-04-25T07:11:00Z</dcterms:modified>
</cp:coreProperties>
</file>